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333CA8" w:rsidRPr="00BF0EB8" w:rsidRDefault="00333CA8" w:rsidP="00333CA8">
      <w:pPr>
        <w:jc w:val="center"/>
        <w:rPr>
          <w:b/>
          <w:sz w:val="28"/>
          <w:szCs w:val="28"/>
        </w:rPr>
      </w:pPr>
      <w:r w:rsidRPr="00BF0EB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Разработка модели</w:t>
      </w:r>
      <w:r w:rsidRPr="00BF0EB8">
        <w:rPr>
          <w:b/>
          <w:bCs/>
          <w:sz w:val="28"/>
          <w:szCs w:val="28"/>
        </w:rPr>
        <w:t xml:space="preserve"> социального н</w:t>
      </w:r>
      <w:r>
        <w:rPr>
          <w:b/>
          <w:bCs/>
          <w:sz w:val="28"/>
          <w:szCs w:val="28"/>
        </w:rPr>
        <w:t>аставничества по формированию гармоничного пространства,</w:t>
      </w:r>
      <w:r w:rsidRPr="00BF0EB8">
        <w:rPr>
          <w:b/>
          <w:bCs/>
          <w:sz w:val="28"/>
          <w:szCs w:val="28"/>
        </w:rPr>
        <w:t xml:space="preserve"> расширяющего возможности детей с ООП средствами </w:t>
      </w:r>
      <w:proofErr w:type="spellStart"/>
      <w:r w:rsidRPr="00BF0EB8">
        <w:rPr>
          <w:b/>
          <w:bCs/>
          <w:sz w:val="28"/>
          <w:szCs w:val="28"/>
        </w:rPr>
        <w:t>медиаобразования</w:t>
      </w:r>
      <w:proofErr w:type="spellEnd"/>
      <w:r w:rsidRPr="00BF0EB8">
        <w:rPr>
          <w:b/>
          <w:sz w:val="28"/>
          <w:szCs w:val="28"/>
        </w:rPr>
        <w:t>»</w:t>
      </w:r>
    </w:p>
    <w:p w:rsidR="007E5B6B" w:rsidRPr="007E5B6B" w:rsidRDefault="00333CA8" w:rsidP="00333CA8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333CA8">
        <w:rPr>
          <w:b/>
          <w:sz w:val="28"/>
          <w:szCs w:val="28"/>
        </w:rPr>
        <w:t>21</w:t>
      </w:r>
      <w:r w:rsidR="00076766">
        <w:rPr>
          <w:b/>
          <w:sz w:val="28"/>
          <w:szCs w:val="28"/>
        </w:rPr>
        <w:t>/20</w:t>
      </w:r>
      <w:r w:rsidR="00333CA8">
        <w:rPr>
          <w:b/>
          <w:sz w:val="28"/>
          <w:szCs w:val="28"/>
        </w:rPr>
        <w:t xml:space="preserve">22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086972" w:rsidRPr="00086972" w:rsidRDefault="00086972" w:rsidP="00086972">
      <w:pPr>
        <w:jc w:val="center"/>
        <w:rPr>
          <w:b/>
          <w:sz w:val="28"/>
          <w:szCs w:val="28"/>
        </w:rPr>
      </w:pPr>
      <w:r w:rsidRPr="00086972">
        <w:rPr>
          <w:b/>
          <w:sz w:val="28"/>
          <w:szCs w:val="28"/>
        </w:rPr>
        <w:t>Муниципальное образовательное учреждение</w:t>
      </w:r>
    </w:p>
    <w:p w:rsidR="00086972" w:rsidRPr="00086972" w:rsidRDefault="00086972" w:rsidP="00086972">
      <w:pPr>
        <w:jc w:val="center"/>
        <w:rPr>
          <w:b/>
          <w:sz w:val="28"/>
          <w:szCs w:val="28"/>
        </w:rPr>
      </w:pPr>
      <w:r w:rsidRPr="00086972">
        <w:rPr>
          <w:b/>
          <w:sz w:val="28"/>
          <w:szCs w:val="28"/>
        </w:rPr>
        <w:t xml:space="preserve">дополнительного образования  </w:t>
      </w:r>
    </w:p>
    <w:p w:rsidR="00086972" w:rsidRPr="00086972" w:rsidRDefault="00086972" w:rsidP="00086972">
      <w:pPr>
        <w:jc w:val="center"/>
        <w:rPr>
          <w:b/>
          <w:sz w:val="28"/>
          <w:szCs w:val="28"/>
        </w:rPr>
      </w:pPr>
      <w:r w:rsidRPr="00086972">
        <w:rPr>
          <w:b/>
          <w:sz w:val="28"/>
          <w:szCs w:val="28"/>
        </w:rPr>
        <w:t>Центр анимационного творчества «Перспектива»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8308BC" w:rsidRDefault="003613ED" w:rsidP="00335720">
      <w:pPr>
        <w:jc w:val="center"/>
        <w:outlineLvl w:val="0"/>
        <w:rPr>
          <w:b/>
        </w:rPr>
      </w:pPr>
      <w:r w:rsidRPr="008308BC">
        <w:rPr>
          <w:b/>
        </w:rPr>
        <w:t>Руководитель проекта</w:t>
      </w:r>
      <w:r w:rsidR="002875B2" w:rsidRPr="008308BC">
        <w:rPr>
          <w:b/>
        </w:rPr>
        <w:t xml:space="preserve"> </w:t>
      </w:r>
      <w:proofErr w:type="spellStart"/>
      <w:r w:rsidR="002875B2" w:rsidRPr="008308BC">
        <w:rPr>
          <w:b/>
        </w:rPr>
        <w:t>Кулигина</w:t>
      </w:r>
      <w:proofErr w:type="spellEnd"/>
      <w:r w:rsidR="002875B2" w:rsidRPr="008308BC">
        <w:rPr>
          <w:b/>
        </w:rPr>
        <w:t xml:space="preserve"> О.В.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2C6DDB" w:rsidRPr="002C6DDB" w:rsidRDefault="002C6DDB" w:rsidP="00DF1068">
            <w:r w:rsidRPr="004D3D3B">
              <w:rPr>
                <w:b/>
              </w:rPr>
              <w:t xml:space="preserve">Выявление </w:t>
            </w:r>
            <w:r w:rsidRPr="002C6DDB">
              <w:t>потребностей участников образовательного процесса</w:t>
            </w:r>
            <w:r w:rsidRPr="002C6DDB">
              <w:rPr>
                <w:bCs/>
              </w:rPr>
              <w:t xml:space="preserve"> по формированию «гармоничного пространства», расширяющего возможности детей с ООП</w:t>
            </w:r>
            <w:r w:rsidRPr="002C6DDB">
              <w:t>.</w:t>
            </w:r>
          </w:p>
          <w:p w:rsidR="006761C7" w:rsidRDefault="002C6DDB" w:rsidP="00DF1068">
            <w:r w:rsidRPr="002C6DDB">
              <w:t xml:space="preserve"> </w:t>
            </w:r>
            <w:r w:rsidRPr="004D3D3B">
              <w:rPr>
                <w:b/>
              </w:rPr>
              <w:t>Планирование</w:t>
            </w:r>
            <w:r w:rsidRPr="002C6DDB">
              <w:t xml:space="preserve"> работы</w:t>
            </w:r>
            <w:r>
              <w:t>.</w:t>
            </w:r>
          </w:p>
        </w:tc>
        <w:tc>
          <w:tcPr>
            <w:tcW w:w="2600" w:type="dxa"/>
          </w:tcPr>
          <w:p w:rsidR="002C6DDB" w:rsidRPr="002C6DDB" w:rsidRDefault="002C6DDB" w:rsidP="002C6DDB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 xml:space="preserve"> </w:t>
            </w:r>
            <w:r w:rsidRPr="005D78DE">
              <w:rPr>
                <w:b/>
              </w:rPr>
              <w:t>-Мониторинг</w:t>
            </w:r>
            <w:r w:rsidRPr="002C6DDB">
              <w:t xml:space="preserve"> образовательных потребностей детей различных категорий с ООП (слабослышащие, с ЗПР, с интеллектуальными нарушениями, с двигательными нарушениями, находящимися на длительном лечении);</w:t>
            </w:r>
          </w:p>
          <w:p w:rsidR="002C6DDB" w:rsidRPr="002C6DDB" w:rsidRDefault="002C6DDB" w:rsidP="002C6DDB">
            <w:pPr>
              <w:shd w:val="clear" w:color="auto" w:fill="FFFFFF"/>
              <w:jc w:val="both"/>
            </w:pPr>
            <w:r w:rsidRPr="005D78DE">
              <w:rPr>
                <w:b/>
              </w:rPr>
              <w:t xml:space="preserve"> -Мониторинг</w:t>
            </w:r>
            <w:r w:rsidRPr="002C6DDB">
              <w:t xml:space="preserve"> методических затруднений педагогов в развитии творческих способностей детей с различными видами ООП </w:t>
            </w:r>
            <w:r w:rsidRPr="002C6DDB">
              <w:lastRenderedPageBreak/>
              <w:t>(слабослышащие, с ЗПР, с интеллектуальными нарушениями, с двигательными нарушениями, находящимися на длительном лечении);</w:t>
            </w:r>
          </w:p>
          <w:p w:rsidR="002C6DDB" w:rsidRPr="002C6DDB" w:rsidRDefault="002C6DDB" w:rsidP="002C6DDB">
            <w:pPr>
              <w:shd w:val="clear" w:color="auto" w:fill="FFFFFF"/>
              <w:jc w:val="both"/>
            </w:pPr>
            <w:r w:rsidRPr="005D78DE">
              <w:rPr>
                <w:b/>
              </w:rPr>
              <w:t>-Мониторинг</w:t>
            </w:r>
            <w:r w:rsidRPr="002C6DDB">
              <w:t xml:space="preserve"> информированности родителей о развитии творческих способностей детей с ООП;</w:t>
            </w:r>
          </w:p>
          <w:p w:rsidR="002C6DDB" w:rsidRPr="002C6DDB" w:rsidRDefault="002C6DDB" w:rsidP="002C6DDB">
            <w:pPr>
              <w:shd w:val="clear" w:color="auto" w:fill="FFFFFF"/>
              <w:jc w:val="both"/>
            </w:pPr>
            <w:r w:rsidRPr="005D78DE">
              <w:rPr>
                <w:b/>
                <w:shd w:val="clear" w:color="auto" w:fill="FFFFFF"/>
              </w:rPr>
              <w:t>-Организация</w:t>
            </w:r>
            <w:r w:rsidRPr="002C6DDB">
              <w:rPr>
                <w:shd w:val="clear" w:color="auto" w:fill="FFFFFF"/>
              </w:rPr>
              <w:t xml:space="preserve"> взаимодействия субъектов по актуальным вопросам инновационного проекта - </w:t>
            </w:r>
            <w:r w:rsidRPr="002C6DDB">
              <w:t>создание рабочей группы;</w:t>
            </w:r>
          </w:p>
          <w:p w:rsidR="002C6DDB" w:rsidRPr="002C6DDB" w:rsidRDefault="002C6DDB" w:rsidP="002C6DDB">
            <w:pPr>
              <w:shd w:val="clear" w:color="auto" w:fill="FFFFFF"/>
              <w:jc w:val="both"/>
            </w:pPr>
            <w:r w:rsidRPr="005D78DE">
              <w:rPr>
                <w:b/>
              </w:rPr>
              <w:t>-Конкретизация</w:t>
            </w:r>
            <w:r w:rsidRPr="002C6DDB">
              <w:t xml:space="preserve"> круга социальных партнеров;</w:t>
            </w:r>
          </w:p>
          <w:p w:rsidR="002C6DDB" w:rsidRDefault="002C6DDB" w:rsidP="002C6DDB">
            <w:pPr>
              <w:shd w:val="clear" w:color="auto" w:fill="FFFFFF"/>
              <w:jc w:val="both"/>
            </w:pPr>
            <w:r w:rsidRPr="005D78DE">
              <w:rPr>
                <w:b/>
              </w:rPr>
              <w:t>-Разработка</w:t>
            </w:r>
            <w:r w:rsidRPr="002C6DDB">
              <w:t xml:space="preserve"> анкеты для социальных партнеров.</w:t>
            </w:r>
          </w:p>
          <w:p w:rsidR="005D78DE" w:rsidRPr="002C6DDB" w:rsidRDefault="005D78DE" w:rsidP="002C6DDB">
            <w:pPr>
              <w:shd w:val="clear" w:color="auto" w:fill="FFFFFF"/>
              <w:jc w:val="both"/>
            </w:pPr>
            <w:r w:rsidRPr="005D78DE">
              <w:rPr>
                <w:b/>
              </w:rPr>
              <w:t>-Творческая группа</w:t>
            </w:r>
            <w:r>
              <w:t xml:space="preserve"> «Корректировка плана работы</w:t>
            </w:r>
            <w:r w:rsidR="00C25AE6">
              <w:t xml:space="preserve"> МИП на 2021-2022 учебный год».</w:t>
            </w:r>
          </w:p>
          <w:p w:rsidR="006761C7" w:rsidRDefault="006761C7" w:rsidP="00DF1068"/>
        </w:tc>
        <w:tc>
          <w:tcPr>
            <w:tcW w:w="3397" w:type="dxa"/>
          </w:tcPr>
          <w:p w:rsidR="002C6DDB" w:rsidRPr="002C6DDB" w:rsidRDefault="002C6DDB" w:rsidP="002C6DDB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D78DE">
              <w:rPr>
                <w:b/>
              </w:rPr>
              <w:lastRenderedPageBreak/>
              <w:t>-Выявление</w:t>
            </w:r>
            <w:r w:rsidRPr="002C6DDB">
              <w:t xml:space="preserve"> образовательных потребностей детей различных категорий с ООП (слабослышащие, с ЗПР, с интеллектуальными нарушениями, с двигательными нарушениями, находящимися на длительном лечении);</w:t>
            </w:r>
          </w:p>
          <w:p w:rsidR="002C6DDB" w:rsidRPr="002C6DDB" w:rsidRDefault="002C6DDB" w:rsidP="002C6DDB">
            <w:pPr>
              <w:shd w:val="clear" w:color="auto" w:fill="FFFFFF"/>
              <w:jc w:val="both"/>
            </w:pPr>
            <w:r>
              <w:t xml:space="preserve"> </w:t>
            </w:r>
            <w:r w:rsidRPr="005D78DE">
              <w:rPr>
                <w:b/>
              </w:rPr>
              <w:t>-Выявление</w:t>
            </w:r>
            <w:r w:rsidRPr="002C6DDB">
              <w:t xml:space="preserve"> методических затруднений педагогов в развитии творческих способностей детей с различными видами ООП (</w:t>
            </w:r>
            <w:proofErr w:type="gramStart"/>
            <w:r w:rsidRPr="002C6DDB">
              <w:t>слабослышащие</w:t>
            </w:r>
            <w:proofErr w:type="gramEnd"/>
            <w:r w:rsidRPr="002C6DDB">
              <w:t xml:space="preserve">, с ЗПР, с интеллектуальными нарушениями, с двигательными нарушениями, </w:t>
            </w:r>
            <w:r w:rsidR="00BC4F10">
              <w:t>и др.</w:t>
            </w:r>
            <w:r w:rsidRPr="002C6DDB">
              <w:t>);</w:t>
            </w:r>
          </w:p>
          <w:p w:rsidR="002C6DDB" w:rsidRPr="002C6DDB" w:rsidRDefault="002C6DDB" w:rsidP="002C6DDB">
            <w:pPr>
              <w:shd w:val="clear" w:color="auto" w:fill="FFFFFF"/>
              <w:jc w:val="both"/>
            </w:pPr>
            <w:r w:rsidRPr="005D78DE">
              <w:rPr>
                <w:b/>
              </w:rPr>
              <w:t>-Выявление</w:t>
            </w:r>
            <w:r w:rsidRPr="002C6DDB">
              <w:t xml:space="preserve"> </w:t>
            </w:r>
            <w:r w:rsidRPr="002C6DDB">
              <w:lastRenderedPageBreak/>
              <w:t>информированности родителей о развитии творческих способностей детей с ООП;</w:t>
            </w:r>
          </w:p>
          <w:p w:rsidR="002C6DDB" w:rsidRPr="002C6DDB" w:rsidRDefault="002C6DDB" w:rsidP="002C6DDB">
            <w:pPr>
              <w:shd w:val="clear" w:color="auto" w:fill="FFFFFF"/>
              <w:jc w:val="both"/>
            </w:pPr>
            <w:r w:rsidRPr="005D78DE">
              <w:rPr>
                <w:b/>
                <w:shd w:val="clear" w:color="auto" w:fill="FFFFFF"/>
              </w:rPr>
              <w:t>-Организ</w:t>
            </w:r>
            <w:r w:rsidR="005D78DE" w:rsidRPr="005D78DE">
              <w:rPr>
                <w:b/>
                <w:shd w:val="clear" w:color="auto" w:fill="FFFFFF"/>
              </w:rPr>
              <w:t>овать</w:t>
            </w:r>
            <w:r w:rsidRPr="002C6DDB">
              <w:rPr>
                <w:shd w:val="clear" w:color="auto" w:fill="FFFFFF"/>
              </w:rPr>
              <w:t xml:space="preserve"> взаимодействия субъектов по актуальным вопросам инновационного проекта - </w:t>
            </w:r>
            <w:r w:rsidRPr="002C6DDB">
              <w:t>создание рабочей группы;</w:t>
            </w:r>
          </w:p>
          <w:p w:rsidR="006761C7" w:rsidRDefault="002C6DDB" w:rsidP="002C6DDB">
            <w:r w:rsidRPr="005D78DE">
              <w:rPr>
                <w:b/>
              </w:rPr>
              <w:t>-Разработка</w:t>
            </w:r>
            <w:r w:rsidRPr="002C6DDB">
              <w:t xml:space="preserve"> анкеты для социальных партнеров.</w:t>
            </w:r>
          </w:p>
        </w:tc>
        <w:tc>
          <w:tcPr>
            <w:tcW w:w="3408" w:type="dxa"/>
          </w:tcPr>
          <w:p w:rsidR="005D78DE" w:rsidRPr="002C6DDB" w:rsidRDefault="001E43BF" w:rsidP="005D78DE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b/>
              </w:rPr>
              <w:lastRenderedPageBreak/>
              <w:t>-</w:t>
            </w:r>
            <w:r w:rsidR="005D78DE" w:rsidRPr="005D78DE">
              <w:rPr>
                <w:b/>
              </w:rPr>
              <w:t>Выявлен</w:t>
            </w:r>
            <w:r w:rsidR="005D78DE">
              <w:rPr>
                <w:b/>
              </w:rPr>
              <w:t>ы</w:t>
            </w:r>
            <w:r w:rsidR="005D78DE" w:rsidRPr="002C6DDB">
              <w:t xml:space="preserve"> образовательны</w:t>
            </w:r>
            <w:r w:rsidR="001055F7">
              <w:t>е</w:t>
            </w:r>
            <w:r w:rsidR="005D78DE" w:rsidRPr="002C6DDB">
              <w:t xml:space="preserve"> потребност</w:t>
            </w:r>
            <w:r w:rsidR="002F5D2D">
              <w:t>и</w:t>
            </w:r>
            <w:r w:rsidR="005D78DE" w:rsidRPr="002C6DDB">
              <w:t xml:space="preserve"> детей различных категорий с ООП (слабослышащие, с ЗПР, с интеллектуальными нарушениями, с двигательными нарушениями, находящимися на длительном лечении);</w:t>
            </w:r>
          </w:p>
          <w:p w:rsidR="005D78DE" w:rsidRPr="002C6DDB" w:rsidRDefault="005D78DE" w:rsidP="005D78DE">
            <w:pPr>
              <w:shd w:val="clear" w:color="auto" w:fill="FFFFFF"/>
              <w:jc w:val="both"/>
            </w:pPr>
            <w:r>
              <w:t xml:space="preserve"> </w:t>
            </w:r>
            <w:r w:rsidR="001E43BF">
              <w:t>-</w:t>
            </w:r>
            <w:r w:rsidR="001055F7" w:rsidRPr="005D78DE">
              <w:rPr>
                <w:b/>
              </w:rPr>
              <w:t>Выявлен</w:t>
            </w:r>
            <w:r w:rsidR="001055F7">
              <w:rPr>
                <w:b/>
              </w:rPr>
              <w:t>ы</w:t>
            </w:r>
            <w:r w:rsidR="001055F7" w:rsidRPr="002C6DDB">
              <w:t xml:space="preserve"> </w:t>
            </w:r>
            <w:r w:rsidRPr="002C6DDB">
              <w:t>методически</w:t>
            </w:r>
            <w:r w:rsidR="001055F7">
              <w:t>е</w:t>
            </w:r>
            <w:r w:rsidRPr="002C6DDB">
              <w:t xml:space="preserve"> затруднен</w:t>
            </w:r>
            <w:r w:rsidR="002F5D2D">
              <w:t>ия</w:t>
            </w:r>
            <w:r w:rsidRPr="002C6DDB">
              <w:t xml:space="preserve"> педагогов в развитии творческих способностей детей с различными видами ООП (слабослышащие, с ЗПР, с интеллектуальными нарушениями, с двигательными нарушениями, </w:t>
            </w:r>
            <w:r w:rsidR="00BC4F10">
              <w:t>и др.</w:t>
            </w:r>
            <w:bookmarkStart w:id="0" w:name="_GoBack"/>
            <w:bookmarkEnd w:id="0"/>
            <w:r w:rsidRPr="002C6DDB">
              <w:t>);</w:t>
            </w:r>
          </w:p>
          <w:p w:rsidR="005D78DE" w:rsidRPr="002C6DDB" w:rsidRDefault="001965E8" w:rsidP="005D78DE">
            <w:pPr>
              <w:shd w:val="clear" w:color="auto" w:fill="FFFFFF"/>
              <w:jc w:val="both"/>
            </w:pPr>
            <w:r>
              <w:rPr>
                <w:b/>
              </w:rPr>
              <w:t>-</w:t>
            </w:r>
            <w:r w:rsidR="001055F7" w:rsidRPr="005D78DE">
              <w:rPr>
                <w:b/>
              </w:rPr>
              <w:t>Выявлен</w:t>
            </w:r>
            <w:r w:rsidR="001055F7">
              <w:rPr>
                <w:b/>
              </w:rPr>
              <w:t>а</w:t>
            </w:r>
            <w:r w:rsidR="001055F7" w:rsidRPr="002C6DDB">
              <w:t xml:space="preserve"> </w:t>
            </w:r>
            <w:r w:rsidR="005D78DE" w:rsidRPr="002C6DDB">
              <w:lastRenderedPageBreak/>
              <w:t>информированност</w:t>
            </w:r>
            <w:r w:rsidR="001055F7">
              <w:t>ь</w:t>
            </w:r>
            <w:r w:rsidR="005D78DE" w:rsidRPr="002C6DDB">
              <w:t xml:space="preserve"> родителей о развитии творческих способностей детей с ООП;</w:t>
            </w:r>
          </w:p>
          <w:p w:rsidR="005D78DE" w:rsidRPr="002C6DDB" w:rsidRDefault="005D78DE" w:rsidP="005D78DE">
            <w:pPr>
              <w:shd w:val="clear" w:color="auto" w:fill="FFFFFF"/>
              <w:jc w:val="both"/>
            </w:pPr>
            <w:r w:rsidRPr="001055F7">
              <w:rPr>
                <w:b/>
                <w:shd w:val="clear" w:color="auto" w:fill="FFFFFF"/>
              </w:rPr>
              <w:t>-</w:t>
            </w:r>
            <w:r w:rsidR="001055F7" w:rsidRPr="001055F7">
              <w:rPr>
                <w:b/>
                <w:shd w:val="clear" w:color="auto" w:fill="FFFFFF"/>
              </w:rPr>
              <w:t>Организовано</w:t>
            </w:r>
            <w:r w:rsidRPr="002C6DDB">
              <w:rPr>
                <w:shd w:val="clear" w:color="auto" w:fill="FFFFFF"/>
              </w:rPr>
              <w:t xml:space="preserve"> взаимодействия субъектов по актуальным вопросам инновационного проекта - </w:t>
            </w:r>
            <w:r w:rsidRPr="002C6DDB">
              <w:t>создание рабочей группы;</w:t>
            </w:r>
          </w:p>
          <w:p w:rsidR="006761C7" w:rsidRDefault="005D78DE" w:rsidP="003F1DCA">
            <w:r w:rsidRPr="003F1DCA">
              <w:rPr>
                <w:b/>
              </w:rPr>
              <w:t>-Разрабо</w:t>
            </w:r>
            <w:r w:rsidR="003F1DCA" w:rsidRPr="003F1DCA">
              <w:rPr>
                <w:b/>
              </w:rPr>
              <w:t>тана</w:t>
            </w:r>
            <w:r w:rsidRPr="002C6DDB">
              <w:t xml:space="preserve"> анкет</w:t>
            </w:r>
            <w:r w:rsidR="003F1DCA">
              <w:t>а</w:t>
            </w:r>
            <w:r w:rsidRPr="002C6DDB">
              <w:t xml:space="preserve"> для социальных партнеров</w:t>
            </w:r>
            <w:r w:rsidR="003F1DCA">
              <w:t>.</w:t>
            </w:r>
          </w:p>
          <w:p w:rsidR="003F1DCA" w:rsidRDefault="003F1DCA" w:rsidP="00BA6D56">
            <w:r>
              <w:t xml:space="preserve">- </w:t>
            </w:r>
            <w:r w:rsidRPr="003F1DCA">
              <w:rPr>
                <w:b/>
              </w:rPr>
              <w:t>Сформирована</w:t>
            </w:r>
            <w:r>
              <w:t xml:space="preserve"> </w:t>
            </w:r>
            <w:r w:rsidR="00BA6D56">
              <w:rPr>
                <w:b/>
              </w:rPr>
              <w:t>т</w:t>
            </w:r>
            <w:r w:rsidRPr="005D78DE">
              <w:rPr>
                <w:b/>
              </w:rPr>
              <w:t>ворческая группа</w:t>
            </w:r>
            <w:r>
              <w:rPr>
                <w:b/>
              </w:rPr>
              <w:t xml:space="preserve"> по </w:t>
            </w:r>
            <w:r w:rsidRPr="003F1DCA">
              <w:t>работе в инновационном проекте.</w:t>
            </w:r>
          </w:p>
        </w:tc>
        <w:tc>
          <w:tcPr>
            <w:tcW w:w="3282" w:type="dxa"/>
          </w:tcPr>
          <w:p w:rsidR="006761C7" w:rsidRDefault="001E43BF" w:rsidP="00DF1068">
            <w:r>
              <w:rPr>
                <w:b/>
              </w:rPr>
              <w:lastRenderedPageBreak/>
              <w:t>-</w:t>
            </w:r>
            <w:r w:rsidR="002F5D2D" w:rsidRPr="005D78DE">
              <w:rPr>
                <w:b/>
              </w:rPr>
              <w:t>Мониторинг</w:t>
            </w:r>
            <w:r w:rsidR="002F5D2D" w:rsidRPr="002C6DDB">
              <w:t xml:space="preserve"> образовательных потребностей детей различных категорий с ООП</w:t>
            </w:r>
            <w:r w:rsidR="002F5D2D">
              <w:t>,</w:t>
            </w:r>
            <w:r w:rsidR="002F5D2D" w:rsidRPr="005D78DE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2F5D2D" w:rsidRPr="005D78DE">
              <w:rPr>
                <w:b/>
              </w:rPr>
              <w:t>Мониторинг</w:t>
            </w:r>
            <w:r w:rsidR="002F5D2D" w:rsidRPr="002C6DDB">
              <w:t xml:space="preserve"> методических затруднений педагогов в развитии творческих способностей детей с различными видами ООП</w:t>
            </w:r>
            <w:r w:rsidR="002F5D2D">
              <w:t>,</w:t>
            </w:r>
          </w:p>
          <w:p w:rsidR="002F5D2D" w:rsidRDefault="001E43BF" w:rsidP="00DF1068">
            <w:r>
              <w:rPr>
                <w:b/>
              </w:rPr>
              <w:t>-</w:t>
            </w:r>
            <w:r w:rsidR="002F5D2D" w:rsidRPr="005D78DE">
              <w:rPr>
                <w:b/>
              </w:rPr>
              <w:t>Конкретизация</w:t>
            </w:r>
            <w:r w:rsidR="002F5D2D" w:rsidRPr="002C6DDB">
              <w:t xml:space="preserve"> круга социальных партнеров</w:t>
            </w:r>
            <w:r w:rsidR="002F5D2D">
              <w:t xml:space="preserve"> </w:t>
            </w:r>
          </w:p>
          <w:p w:rsidR="002F5D2D" w:rsidRDefault="001E43BF" w:rsidP="002F5D2D">
            <w:pPr>
              <w:shd w:val="clear" w:color="auto" w:fill="FFFFFF"/>
              <w:jc w:val="both"/>
            </w:pPr>
            <w:r>
              <w:rPr>
                <w:b/>
              </w:rPr>
              <w:t>-</w:t>
            </w:r>
            <w:r w:rsidR="002F5D2D" w:rsidRPr="005D78DE">
              <w:rPr>
                <w:b/>
              </w:rPr>
              <w:t>Разработка</w:t>
            </w:r>
            <w:r w:rsidR="002F5D2D" w:rsidRPr="002C6DDB">
              <w:t xml:space="preserve"> анкеты для социальных партнеров.</w:t>
            </w:r>
          </w:p>
          <w:p w:rsidR="002F5D2D" w:rsidRDefault="002F5D2D" w:rsidP="002F5D2D">
            <w:r w:rsidRPr="005D78DE">
              <w:rPr>
                <w:b/>
              </w:rPr>
              <w:t>-</w:t>
            </w:r>
            <w:r>
              <w:rPr>
                <w:b/>
              </w:rPr>
              <w:t xml:space="preserve"> Стартовое «заседание» «</w:t>
            </w:r>
            <w:r w:rsidRPr="005D78DE">
              <w:rPr>
                <w:b/>
              </w:rPr>
              <w:t>Творческ</w:t>
            </w:r>
            <w:r>
              <w:rPr>
                <w:b/>
              </w:rPr>
              <w:t>ой</w:t>
            </w:r>
            <w:r w:rsidRPr="005D78DE">
              <w:rPr>
                <w:b/>
              </w:rPr>
              <w:t xml:space="preserve"> групп</w:t>
            </w:r>
            <w:r>
              <w:rPr>
                <w:b/>
              </w:rPr>
              <w:t>ы»</w:t>
            </w:r>
          </w:p>
          <w:p w:rsidR="002F5D2D" w:rsidRDefault="002F5D2D" w:rsidP="00DF1068">
            <w:r>
              <w:t xml:space="preserve"> - данная работа была выполнена в октябре-ноябре отчетного периода</w:t>
            </w:r>
            <w:r w:rsidR="00BA6D56">
              <w:t xml:space="preserve"> по причине длительного выстраивания </w:t>
            </w:r>
            <w:r w:rsidR="00BA6D56" w:rsidRPr="002C6DDB">
              <w:rPr>
                <w:shd w:val="clear" w:color="auto" w:fill="FFFFFF"/>
              </w:rPr>
              <w:lastRenderedPageBreak/>
              <w:t xml:space="preserve">взаимодействия субъектов по актуальным вопросам инновационного проекта </w:t>
            </w:r>
            <w:r w:rsidR="00BA6D56">
              <w:rPr>
                <w:shd w:val="clear" w:color="auto" w:fill="FFFFFF"/>
              </w:rPr>
              <w:t>и</w:t>
            </w:r>
            <w:r w:rsidR="00BA6D56" w:rsidRPr="002C6DDB">
              <w:rPr>
                <w:shd w:val="clear" w:color="auto" w:fill="FFFFFF"/>
              </w:rPr>
              <w:t xml:space="preserve"> </w:t>
            </w:r>
            <w:r w:rsidR="00BA6D56" w:rsidRPr="002C6DDB">
              <w:t>создание рабочей группы</w:t>
            </w:r>
            <w:r>
              <w:t>.</w:t>
            </w:r>
          </w:p>
          <w:p w:rsidR="002F5D2D" w:rsidRDefault="002F5D2D" w:rsidP="00DF1068"/>
          <w:p w:rsidR="002F5D2D" w:rsidRDefault="001E43BF" w:rsidP="00DF1068">
            <w:r>
              <w:rPr>
                <w:b/>
              </w:rPr>
              <w:t>-</w:t>
            </w:r>
            <w:r w:rsidR="002F5D2D" w:rsidRPr="005D78DE">
              <w:rPr>
                <w:b/>
              </w:rPr>
              <w:t>Выявление</w:t>
            </w:r>
            <w:r w:rsidR="002F5D2D" w:rsidRPr="002C6DDB">
              <w:t xml:space="preserve"> информированности родителей о развитии творческих способностей детей с ООП</w:t>
            </w:r>
            <w:r w:rsidR="00BA6D56">
              <w:t xml:space="preserve"> перенесено на более поздний период в связи со сложностями выстраивания системы социального наставничества</w:t>
            </w:r>
            <w:r>
              <w:t>.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6761C7" w:rsidRDefault="003F1DCA" w:rsidP="00DF1068">
            <w:r w:rsidRPr="004D3D3B">
              <w:rPr>
                <w:b/>
              </w:rPr>
              <w:t>Установление</w:t>
            </w:r>
            <w:r>
              <w:t xml:space="preserve"> взаимодействия с социальными партнерами.</w:t>
            </w:r>
          </w:p>
        </w:tc>
        <w:tc>
          <w:tcPr>
            <w:tcW w:w="2600" w:type="dxa"/>
          </w:tcPr>
          <w:p w:rsidR="006761C7" w:rsidRDefault="00ED3D13" w:rsidP="00DF1068">
            <w:r>
              <w:rPr>
                <w:b/>
                <w:shd w:val="clear" w:color="auto" w:fill="FFFFFF"/>
              </w:rPr>
              <w:t>-</w:t>
            </w:r>
            <w:r w:rsidRPr="00ED3D13">
              <w:rPr>
                <w:b/>
                <w:shd w:val="clear" w:color="auto" w:fill="FFFFFF"/>
              </w:rPr>
              <w:t>Организация</w:t>
            </w:r>
            <w:r w:rsidRPr="00205E17">
              <w:rPr>
                <w:shd w:val="clear" w:color="auto" w:fill="FFFFFF"/>
              </w:rPr>
              <w:t xml:space="preserve"> взаимодействия субъектов по актуальным вопросам инновационного проекта</w:t>
            </w:r>
            <w:r>
              <w:rPr>
                <w:shd w:val="clear" w:color="auto" w:fill="FFFFFF"/>
              </w:rPr>
              <w:t xml:space="preserve"> – организация </w:t>
            </w:r>
            <w:r>
              <w:rPr>
                <w:shd w:val="clear" w:color="auto" w:fill="FFFFFF"/>
              </w:rPr>
              <w:lastRenderedPageBreak/>
              <w:t xml:space="preserve">взаимодействия </w:t>
            </w:r>
            <w:r>
              <w:t>с социальными партнерами.</w:t>
            </w:r>
          </w:p>
          <w:p w:rsidR="00ED3D13" w:rsidRDefault="00ED3D13" w:rsidP="00DF1068">
            <w:r w:rsidRPr="00ED3D13">
              <w:rPr>
                <w:b/>
              </w:rPr>
              <w:t xml:space="preserve">27.10 – творческая группа </w:t>
            </w:r>
            <w:r>
              <w:t>по работе с социальными партнерами.</w:t>
            </w:r>
          </w:p>
          <w:p w:rsidR="00ED3D13" w:rsidRDefault="00ED3D13" w:rsidP="00DF1068"/>
        </w:tc>
        <w:tc>
          <w:tcPr>
            <w:tcW w:w="3397" w:type="dxa"/>
          </w:tcPr>
          <w:p w:rsidR="00ED3D13" w:rsidRDefault="00ED3D13" w:rsidP="00ED3D13">
            <w:r>
              <w:rPr>
                <w:b/>
                <w:shd w:val="clear" w:color="auto" w:fill="FFFFFF"/>
              </w:rPr>
              <w:lastRenderedPageBreak/>
              <w:t>-</w:t>
            </w:r>
            <w:r w:rsidRPr="00ED3D13">
              <w:rPr>
                <w:b/>
                <w:shd w:val="clear" w:color="auto" w:fill="FFFFFF"/>
              </w:rPr>
              <w:t>Организация</w:t>
            </w:r>
            <w:r w:rsidRPr="00205E17">
              <w:rPr>
                <w:shd w:val="clear" w:color="auto" w:fill="FFFFFF"/>
              </w:rPr>
              <w:t xml:space="preserve"> взаимодействия субъектов по актуальным вопросам инновационного проекта</w:t>
            </w:r>
            <w:r>
              <w:rPr>
                <w:shd w:val="clear" w:color="auto" w:fill="FFFFFF"/>
              </w:rPr>
              <w:t xml:space="preserve"> – организация взаимодействия </w:t>
            </w:r>
            <w:r>
              <w:t>с социальными партнерами.</w:t>
            </w:r>
          </w:p>
          <w:p w:rsidR="00ED3D13" w:rsidRDefault="00ED3D13" w:rsidP="00ED3D13">
            <w:r w:rsidRPr="00ED3D13">
              <w:rPr>
                <w:b/>
              </w:rPr>
              <w:lastRenderedPageBreak/>
              <w:t>27.10</w:t>
            </w:r>
            <w:r>
              <w:t xml:space="preserve"> – творческая группа по работе с социальными партнерами.</w:t>
            </w:r>
          </w:p>
          <w:p w:rsidR="00ED3D13" w:rsidRPr="002C6DDB" w:rsidRDefault="00ED3D13" w:rsidP="00ED3D13">
            <w:pPr>
              <w:shd w:val="clear" w:color="auto" w:fill="FFFFFF"/>
              <w:jc w:val="both"/>
            </w:pPr>
            <w:r w:rsidRPr="005D78DE">
              <w:rPr>
                <w:b/>
              </w:rPr>
              <w:t>-Конкретизация</w:t>
            </w:r>
            <w:r w:rsidRPr="002C6DDB">
              <w:t xml:space="preserve"> круга социальных партнеров;</w:t>
            </w:r>
          </w:p>
          <w:p w:rsidR="00ED3D13" w:rsidRDefault="00ED3D13" w:rsidP="00ED3D13"/>
          <w:p w:rsidR="00ED3D13" w:rsidRDefault="00ED3D13" w:rsidP="00ED3D13"/>
          <w:p w:rsidR="006761C7" w:rsidRDefault="006761C7" w:rsidP="00DF1068"/>
        </w:tc>
        <w:tc>
          <w:tcPr>
            <w:tcW w:w="3408" w:type="dxa"/>
          </w:tcPr>
          <w:p w:rsidR="00ED3D13" w:rsidRPr="002C6DDB" w:rsidRDefault="00ED3D13" w:rsidP="00ED3D13">
            <w:pPr>
              <w:shd w:val="clear" w:color="auto" w:fill="FFFFFF"/>
              <w:jc w:val="both"/>
            </w:pPr>
            <w:r w:rsidRPr="003F1DCA">
              <w:rPr>
                <w:b/>
              </w:rPr>
              <w:lastRenderedPageBreak/>
              <w:t>-Конкретизирован</w:t>
            </w:r>
            <w:r w:rsidRPr="002C6DDB">
              <w:t xml:space="preserve"> круг социальных партнеров</w:t>
            </w:r>
            <w:r w:rsidR="002A66C9">
              <w:t>.</w:t>
            </w:r>
          </w:p>
          <w:p w:rsidR="006761C7" w:rsidRDefault="006761C7" w:rsidP="00DF1068"/>
        </w:tc>
        <w:tc>
          <w:tcPr>
            <w:tcW w:w="3282" w:type="dxa"/>
          </w:tcPr>
          <w:p w:rsidR="006761C7" w:rsidRDefault="006761C7" w:rsidP="00DF1068"/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6761C7" w:rsidRDefault="003E7FE4" w:rsidP="00DF1068">
            <w:r w:rsidRPr="00A36F84">
              <w:rPr>
                <w:b/>
              </w:rPr>
              <w:t xml:space="preserve">Исследование </w:t>
            </w:r>
            <w:r>
              <w:t>образовательных интересов и запросов ребенка и родителей (анкетирование, анализ результатов).</w:t>
            </w:r>
          </w:p>
        </w:tc>
        <w:tc>
          <w:tcPr>
            <w:tcW w:w="2600" w:type="dxa"/>
          </w:tcPr>
          <w:p w:rsidR="006761C7" w:rsidRDefault="001965E8" w:rsidP="00495F94">
            <w:r>
              <w:rPr>
                <w:b/>
              </w:rPr>
              <w:t>-</w:t>
            </w:r>
            <w:r w:rsidR="00C25AE6" w:rsidRPr="00495F94">
              <w:rPr>
                <w:b/>
              </w:rPr>
              <w:t>Анализ и систематизация</w:t>
            </w:r>
            <w:r w:rsidR="00C25AE6" w:rsidRPr="007D404B">
              <w:t xml:space="preserve"> материалов по</w:t>
            </w:r>
            <w:r w:rsidR="00495F94">
              <w:t xml:space="preserve"> социальному наставничеству, развитию творческих способностям детей с ООП, запрос родителей детей с ООП.</w:t>
            </w:r>
          </w:p>
          <w:p w:rsidR="00E94D23" w:rsidRPr="00E8705A" w:rsidRDefault="001965E8" w:rsidP="00E94D23">
            <w:r>
              <w:rPr>
                <w:b/>
              </w:rPr>
              <w:t>-</w:t>
            </w:r>
            <w:r w:rsidR="00E94D23">
              <w:rPr>
                <w:b/>
              </w:rPr>
              <w:t xml:space="preserve">12.11 в 10.00 - </w:t>
            </w:r>
            <w:r w:rsidR="00E94D23">
              <w:t>Выступление на семинаре « Психолого-педагогическое сопровождение детской одаренности и таланта: инструменты достижения» с докладом</w:t>
            </w:r>
            <w:r w:rsidR="00E94D23" w:rsidRPr="00E8705A">
              <w:t xml:space="preserve"> «Гармоничное пространство» для детей с ООП</w:t>
            </w:r>
          </w:p>
          <w:p w:rsidR="00E94D23" w:rsidRDefault="00E94D23" w:rsidP="00E94D23">
            <w:r w:rsidRPr="00E8705A">
              <w:t xml:space="preserve">На базе МОУ ДО Лад </w:t>
            </w:r>
          </w:p>
          <w:p w:rsidR="001965E8" w:rsidRDefault="001965E8" w:rsidP="00E94D23"/>
          <w:p w:rsidR="001965E8" w:rsidRDefault="001965E8" w:rsidP="001965E8">
            <w:r w:rsidRPr="001C217F">
              <w:rPr>
                <w:b/>
              </w:rPr>
              <w:t>24.11.21</w:t>
            </w:r>
            <w:r>
              <w:rPr>
                <w:b/>
              </w:rPr>
              <w:t xml:space="preserve"> - </w:t>
            </w:r>
            <w:r>
              <w:t>Творческая группа «Исследование образовательных интересов и запросов ребенка и родителей».</w:t>
            </w:r>
          </w:p>
          <w:p w:rsidR="001965E8" w:rsidRDefault="001965E8" w:rsidP="00E94D23"/>
        </w:tc>
        <w:tc>
          <w:tcPr>
            <w:tcW w:w="3397" w:type="dxa"/>
          </w:tcPr>
          <w:p w:rsidR="006761C7" w:rsidRDefault="001965E8" w:rsidP="00495F94">
            <w:r>
              <w:rPr>
                <w:b/>
              </w:rPr>
              <w:t>-</w:t>
            </w:r>
            <w:r w:rsidR="00495F94" w:rsidRPr="00495F94">
              <w:rPr>
                <w:b/>
              </w:rPr>
              <w:t>Подготовка публикаций</w:t>
            </w:r>
            <w:r w:rsidR="00495F94">
              <w:t xml:space="preserve"> педагогов по тематике инновационного проекта.</w:t>
            </w:r>
          </w:p>
          <w:p w:rsidR="00495F94" w:rsidRPr="00495F94" w:rsidRDefault="001965E8" w:rsidP="00495F94">
            <w:pPr>
              <w:jc w:val="both"/>
              <w:rPr>
                <w:bCs/>
              </w:rPr>
            </w:pPr>
            <w:r>
              <w:rPr>
                <w:b/>
              </w:rPr>
              <w:t>-</w:t>
            </w:r>
            <w:r w:rsidR="00495F94" w:rsidRPr="00495F94">
              <w:rPr>
                <w:b/>
              </w:rPr>
              <w:t xml:space="preserve">Разработка </w:t>
            </w:r>
            <w:r w:rsidR="00495F94" w:rsidRPr="00495F94">
              <w:rPr>
                <w:b/>
                <w:bCs/>
              </w:rPr>
              <w:t>программы</w:t>
            </w:r>
            <w:r w:rsidR="00495F94" w:rsidRPr="00495F94">
              <w:rPr>
                <w:bCs/>
              </w:rPr>
              <w:t xml:space="preserve"> развития творческих способностей </w:t>
            </w:r>
          </w:p>
          <w:p w:rsidR="00495F94" w:rsidRDefault="00495F94" w:rsidP="00495F94">
            <w:pPr>
              <w:jc w:val="both"/>
            </w:pPr>
            <w:r w:rsidRPr="00495F94">
              <w:rPr>
                <w:bCs/>
              </w:rPr>
              <w:t>детей с ЗПР как</w:t>
            </w:r>
            <w:r w:rsidRPr="00495F94">
              <w:t xml:space="preserve">  средства декомпенсация дисгармоничного развития в «поле» социального наставничества</w:t>
            </w:r>
            <w:r>
              <w:t>.</w:t>
            </w:r>
          </w:p>
          <w:p w:rsidR="001965E8" w:rsidRPr="00495F94" w:rsidRDefault="001965E8" w:rsidP="00495F94">
            <w:pPr>
              <w:jc w:val="both"/>
              <w:rPr>
                <w:bCs/>
              </w:rPr>
            </w:pPr>
            <w:r>
              <w:rPr>
                <w:b/>
                <w:shd w:val="clear" w:color="auto" w:fill="FFFFFF"/>
              </w:rPr>
              <w:t>-</w:t>
            </w:r>
            <w:r w:rsidRPr="00ED3D13">
              <w:rPr>
                <w:b/>
                <w:shd w:val="clear" w:color="auto" w:fill="FFFFFF"/>
              </w:rPr>
              <w:t>Организация</w:t>
            </w:r>
            <w:r w:rsidRPr="00205E17">
              <w:rPr>
                <w:shd w:val="clear" w:color="auto" w:fill="FFFFFF"/>
              </w:rPr>
              <w:t xml:space="preserve"> взаимодействия субъектов по актуальным вопросам инновационного проекта</w:t>
            </w:r>
          </w:p>
          <w:p w:rsidR="00495F94" w:rsidRDefault="00495F94" w:rsidP="00495F94"/>
        </w:tc>
        <w:tc>
          <w:tcPr>
            <w:tcW w:w="3408" w:type="dxa"/>
          </w:tcPr>
          <w:p w:rsidR="00674DBF" w:rsidRDefault="001E43BF" w:rsidP="001965E8">
            <w:r>
              <w:rPr>
                <w:b/>
              </w:rPr>
              <w:t>-</w:t>
            </w:r>
            <w:r w:rsidR="001965E8">
              <w:rPr>
                <w:b/>
              </w:rPr>
              <w:t>Дорабатываются</w:t>
            </w:r>
            <w:r w:rsidR="001965E8" w:rsidRPr="00495F94">
              <w:rPr>
                <w:b/>
              </w:rPr>
              <w:t xml:space="preserve"> публикаци</w:t>
            </w:r>
            <w:r w:rsidR="001965E8">
              <w:rPr>
                <w:b/>
              </w:rPr>
              <w:t>и</w:t>
            </w:r>
            <w:r w:rsidR="001965E8">
              <w:t xml:space="preserve"> педагогов по тематике инновационного проекта</w:t>
            </w:r>
            <w:r w:rsidR="00674DBF">
              <w:t xml:space="preserve">: </w:t>
            </w:r>
          </w:p>
          <w:p w:rsidR="001965E8" w:rsidRDefault="00674DBF" w:rsidP="001965E8">
            <w:r>
              <w:t>« Развитие творческих способностей слабослышащих детей»</w:t>
            </w:r>
            <w:r w:rsidR="001965E8">
              <w:t>.</w:t>
            </w:r>
          </w:p>
          <w:p w:rsidR="00674DBF" w:rsidRDefault="00674DBF" w:rsidP="001965E8">
            <w:r>
              <w:t>« Развитие творческих способностей с ЗПР и двигательными нарушениями в инклюзивной группе»</w:t>
            </w:r>
          </w:p>
          <w:p w:rsidR="00674DBF" w:rsidRDefault="00674DBF" w:rsidP="001965E8">
            <w:r>
              <w:t>«Развитие творческих способностей детей с умственной отсталостью»</w:t>
            </w:r>
          </w:p>
          <w:p w:rsidR="00674DBF" w:rsidRDefault="00674DBF" w:rsidP="001965E8">
            <w:r>
              <w:t>«Развитие творческих с</w:t>
            </w:r>
            <w:r w:rsidR="00D502F3">
              <w:t>пособностей детей находящихся н</w:t>
            </w:r>
            <w:r>
              <w:t>а длительном лечении»</w:t>
            </w:r>
          </w:p>
          <w:p w:rsidR="001965E8" w:rsidRPr="00495F94" w:rsidRDefault="001965E8" w:rsidP="001965E8">
            <w:pPr>
              <w:jc w:val="both"/>
              <w:rPr>
                <w:bCs/>
              </w:rPr>
            </w:pPr>
            <w:r>
              <w:rPr>
                <w:b/>
              </w:rPr>
              <w:t>-</w:t>
            </w:r>
            <w:r w:rsidRPr="00495F94">
              <w:rPr>
                <w:b/>
              </w:rPr>
              <w:t>Разработ</w:t>
            </w:r>
            <w:r w:rsidR="00204C8B">
              <w:rPr>
                <w:b/>
              </w:rPr>
              <w:t>ан</w:t>
            </w:r>
            <w:r w:rsidR="00BA6D56">
              <w:rPr>
                <w:b/>
              </w:rPr>
              <w:t>а</w:t>
            </w:r>
            <w:r w:rsidRPr="00495F94">
              <w:rPr>
                <w:b/>
              </w:rPr>
              <w:t xml:space="preserve"> </w:t>
            </w:r>
            <w:r w:rsidRPr="00495F94">
              <w:rPr>
                <w:b/>
                <w:bCs/>
              </w:rPr>
              <w:t>программ</w:t>
            </w:r>
            <w:r w:rsidR="00BA6D56">
              <w:rPr>
                <w:b/>
                <w:bCs/>
              </w:rPr>
              <w:t>а</w:t>
            </w:r>
            <w:r w:rsidRPr="00495F94">
              <w:rPr>
                <w:bCs/>
              </w:rPr>
              <w:t xml:space="preserve"> развития творческих способностей </w:t>
            </w:r>
          </w:p>
          <w:p w:rsidR="001965E8" w:rsidRDefault="001965E8" w:rsidP="001965E8">
            <w:pPr>
              <w:jc w:val="both"/>
            </w:pPr>
            <w:r w:rsidRPr="00495F94">
              <w:rPr>
                <w:bCs/>
              </w:rPr>
              <w:t>детей с ЗПР как</w:t>
            </w:r>
            <w:r w:rsidRPr="00495F94">
              <w:t xml:space="preserve">  средства декомпенсация дисгармоничного развития в «поле» социального наставничества</w:t>
            </w:r>
            <w:r>
              <w:t>.</w:t>
            </w:r>
          </w:p>
          <w:p w:rsidR="006761C7" w:rsidRDefault="006761C7" w:rsidP="00DF1068"/>
        </w:tc>
        <w:tc>
          <w:tcPr>
            <w:tcW w:w="3282" w:type="dxa"/>
          </w:tcPr>
          <w:p w:rsidR="006761C7" w:rsidRDefault="006761C7" w:rsidP="00DF1068"/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4D335F" w:rsidRDefault="004D335F" w:rsidP="004D335F">
            <w:r>
              <w:t>Установление взаимодействия с родителями в процессе образования (информирование и консультации по интересам и состоянию ребенка).</w:t>
            </w:r>
          </w:p>
          <w:p w:rsidR="006761C7" w:rsidRDefault="006761C7" w:rsidP="004D335F"/>
        </w:tc>
        <w:tc>
          <w:tcPr>
            <w:tcW w:w="2600" w:type="dxa"/>
          </w:tcPr>
          <w:p w:rsidR="00A55F37" w:rsidRDefault="00E71A60" w:rsidP="00E71A60">
            <w:r w:rsidRPr="00186BCE">
              <w:rPr>
                <w:b/>
              </w:rPr>
              <w:t xml:space="preserve">22.12.21 - </w:t>
            </w:r>
            <w:r w:rsidRPr="00186BCE">
              <w:t>Круглый стол для педагогов по основным понятиям: «</w:t>
            </w:r>
            <w:proofErr w:type="spellStart"/>
            <w:r w:rsidRPr="00186BCE">
              <w:t>медиаобразование</w:t>
            </w:r>
            <w:proofErr w:type="spellEnd"/>
            <w:r w:rsidRPr="00186BCE">
              <w:t xml:space="preserve">», «гармоничное пространство», наставничество. </w:t>
            </w:r>
          </w:p>
          <w:p w:rsidR="006761C7" w:rsidRDefault="001E43BF" w:rsidP="00E71A60">
            <w:r>
              <w:rPr>
                <w:b/>
              </w:rPr>
              <w:t>-</w:t>
            </w:r>
            <w:r w:rsidR="00E71A60" w:rsidRPr="00A55F37">
              <w:rPr>
                <w:b/>
              </w:rPr>
              <w:t xml:space="preserve">Анализ анкетирования </w:t>
            </w:r>
            <w:r w:rsidR="00A55F37">
              <w:t>за</w:t>
            </w:r>
            <w:r w:rsidR="00E71A60" w:rsidRPr="00186BCE">
              <w:t>проса педагогов и родителей.</w:t>
            </w:r>
          </w:p>
          <w:p w:rsidR="00A55F37" w:rsidRDefault="001E43BF" w:rsidP="00E71A60">
            <w:r>
              <w:rPr>
                <w:b/>
              </w:rPr>
              <w:t>-</w:t>
            </w:r>
            <w:r w:rsidR="00A55F37" w:rsidRPr="00A55F37">
              <w:rPr>
                <w:b/>
              </w:rPr>
              <w:t xml:space="preserve">Установление </w:t>
            </w:r>
            <w:r w:rsidR="00A55F37">
              <w:t>взаимодействия с родителями в процессе образования.</w:t>
            </w:r>
          </w:p>
        </w:tc>
        <w:tc>
          <w:tcPr>
            <w:tcW w:w="3397" w:type="dxa"/>
          </w:tcPr>
          <w:p w:rsidR="00A55F37" w:rsidRDefault="001E43BF" w:rsidP="00DF1068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>-</w:t>
            </w:r>
            <w:r w:rsidR="00A55F37" w:rsidRPr="00A55F37">
              <w:rPr>
                <w:b/>
              </w:rPr>
              <w:t xml:space="preserve">Установление </w:t>
            </w:r>
            <w:r w:rsidR="00A55F37">
              <w:t>взаимодействия с родителями в процессе образования.</w:t>
            </w:r>
          </w:p>
          <w:p w:rsidR="006761C7" w:rsidRDefault="001E43BF" w:rsidP="00DF1068">
            <w:r>
              <w:rPr>
                <w:b/>
                <w:color w:val="000000"/>
                <w:shd w:val="clear" w:color="auto" w:fill="FFFFFF"/>
              </w:rPr>
              <w:t>-</w:t>
            </w:r>
            <w:r w:rsidR="004D335F" w:rsidRPr="004D335F">
              <w:rPr>
                <w:b/>
                <w:color w:val="000000"/>
                <w:shd w:val="clear" w:color="auto" w:fill="FFFFFF"/>
              </w:rPr>
              <w:t>Продолжить разработку</w:t>
            </w:r>
            <w:r w:rsidR="004D335F" w:rsidRPr="00E01DCC">
              <w:rPr>
                <w:color w:val="000000"/>
                <w:shd w:val="clear" w:color="auto" w:fill="FFFFFF"/>
              </w:rPr>
              <w:t xml:space="preserve"> материалов по вопросам отраженным в цели проекта</w:t>
            </w:r>
            <w:r w:rsidR="004D335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408" w:type="dxa"/>
          </w:tcPr>
          <w:p w:rsidR="00A55F37" w:rsidRDefault="001E43BF" w:rsidP="004D335F">
            <w:pPr>
              <w:rPr>
                <w:b/>
              </w:rPr>
            </w:pPr>
            <w:r>
              <w:rPr>
                <w:b/>
              </w:rPr>
              <w:t>-</w:t>
            </w:r>
            <w:r w:rsidR="00A55F37" w:rsidRPr="00A55F37">
              <w:rPr>
                <w:b/>
              </w:rPr>
              <w:t>Установлен</w:t>
            </w:r>
            <w:r w:rsidR="00A55F37">
              <w:rPr>
                <w:b/>
              </w:rPr>
              <w:t xml:space="preserve">ы </w:t>
            </w:r>
            <w:r w:rsidR="00A55F37" w:rsidRPr="00A55F37">
              <w:t xml:space="preserve">стартовые </w:t>
            </w:r>
            <w:r w:rsidR="00A55F37">
              <w:t>взаимодействия с родителями в процессе образования.</w:t>
            </w:r>
          </w:p>
          <w:p w:rsidR="004D335F" w:rsidRDefault="001E43BF" w:rsidP="004D335F">
            <w:r>
              <w:rPr>
                <w:b/>
              </w:rPr>
              <w:t>-</w:t>
            </w:r>
            <w:r w:rsidR="004D335F">
              <w:rPr>
                <w:b/>
              </w:rPr>
              <w:t>Дорабатываются</w:t>
            </w:r>
            <w:r w:rsidR="004D335F" w:rsidRPr="00495F94">
              <w:rPr>
                <w:b/>
              </w:rPr>
              <w:t xml:space="preserve"> публикаци</w:t>
            </w:r>
            <w:r w:rsidR="004D335F">
              <w:rPr>
                <w:b/>
              </w:rPr>
              <w:t>и</w:t>
            </w:r>
            <w:r w:rsidR="004D335F">
              <w:t xml:space="preserve"> педагогов по тематике инновационного проекта: </w:t>
            </w:r>
          </w:p>
          <w:p w:rsidR="004D335F" w:rsidRDefault="004D335F" w:rsidP="004D335F">
            <w:r>
              <w:t>« Развитие творческих способностей слабослышащих детей».</w:t>
            </w:r>
          </w:p>
          <w:p w:rsidR="004D335F" w:rsidRDefault="004D335F" w:rsidP="004D335F">
            <w:r>
              <w:t>« Развитие творческих способностей с ЗПР и двигательными нарушениями в инклюзивной группе»</w:t>
            </w:r>
          </w:p>
          <w:p w:rsidR="004D335F" w:rsidRDefault="004D335F" w:rsidP="004D335F">
            <w:r>
              <w:t>«Развитие творческих способностей детей с умственной отсталостью»</w:t>
            </w:r>
          </w:p>
          <w:p w:rsidR="006761C7" w:rsidRDefault="004D335F" w:rsidP="004D335F">
            <w:r>
              <w:t>«Развитие творческих способностей детей находящихся на длительном лечении»</w:t>
            </w:r>
          </w:p>
        </w:tc>
        <w:tc>
          <w:tcPr>
            <w:tcW w:w="3282" w:type="dxa"/>
          </w:tcPr>
          <w:p w:rsidR="006761C7" w:rsidRDefault="006761C7" w:rsidP="00DF1068"/>
        </w:tc>
      </w:tr>
    </w:tbl>
    <w:p w:rsidR="006D3193" w:rsidRPr="006D3193" w:rsidRDefault="006D3193" w:rsidP="00DF1068"/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E2443E">
        <w:t>Голкина В.А.</w:t>
      </w:r>
      <w:r w:rsidR="007E5B6B">
        <w:t xml:space="preserve">, </w:t>
      </w:r>
      <w:r w:rsidR="00E54F74">
        <w:t>педагог - психолог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27C6"/>
    <w:multiLevelType w:val="hybridMultilevel"/>
    <w:tmpl w:val="86FAB4DA"/>
    <w:lvl w:ilvl="0" w:tplc="0419000B">
      <w:start w:val="1"/>
      <w:numFmt w:val="bullet"/>
      <w:lvlText w:val=""/>
      <w:lvlJc w:val="left"/>
      <w:pPr>
        <w:ind w:left="1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86972"/>
    <w:rsid w:val="000912DE"/>
    <w:rsid w:val="001055F7"/>
    <w:rsid w:val="001965E8"/>
    <w:rsid w:val="001A312A"/>
    <w:rsid w:val="001E43BF"/>
    <w:rsid w:val="001F7C6E"/>
    <w:rsid w:val="00204C8B"/>
    <w:rsid w:val="002875B2"/>
    <w:rsid w:val="002A66C9"/>
    <w:rsid w:val="002C6DDB"/>
    <w:rsid w:val="002F5D2D"/>
    <w:rsid w:val="00333CA8"/>
    <w:rsid w:val="00335720"/>
    <w:rsid w:val="00353EA1"/>
    <w:rsid w:val="003613ED"/>
    <w:rsid w:val="0037300A"/>
    <w:rsid w:val="00396C6C"/>
    <w:rsid w:val="003B48DC"/>
    <w:rsid w:val="003E7FE4"/>
    <w:rsid w:val="003F1DCA"/>
    <w:rsid w:val="004153D2"/>
    <w:rsid w:val="00435A46"/>
    <w:rsid w:val="0045037F"/>
    <w:rsid w:val="00495F94"/>
    <w:rsid w:val="004975C4"/>
    <w:rsid w:val="004A22B9"/>
    <w:rsid w:val="004D335F"/>
    <w:rsid w:val="004D3D3B"/>
    <w:rsid w:val="005232F5"/>
    <w:rsid w:val="00564646"/>
    <w:rsid w:val="00574E87"/>
    <w:rsid w:val="005B08AC"/>
    <w:rsid w:val="005D78DE"/>
    <w:rsid w:val="00620051"/>
    <w:rsid w:val="006308E9"/>
    <w:rsid w:val="00674DBF"/>
    <w:rsid w:val="006761C7"/>
    <w:rsid w:val="006B5464"/>
    <w:rsid w:val="006D3193"/>
    <w:rsid w:val="006F10A9"/>
    <w:rsid w:val="006F69D9"/>
    <w:rsid w:val="007E5B6B"/>
    <w:rsid w:val="008308BC"/>
    <w:rsid w:val="008446AC"/>
    <w:rsid w:val="008C7ED1"/>
    <w:rsid w:val="00927D14"/>
    <w:rsid w:val="009A7C45"/>
    <w:rsid w:val="00A36F84"/>
    <w:rsid w:val="00A410A8"/>
    <w:rsid w:val="00A55F37"/>
    <w:rsid w:val="00A93DCD"/>
    <w:rsid w:val="00BA6D56"/>
    <w:rsid w:val="00BC4F10"/>
    <w:rsid w:val="00BF19A6"/>
    <w:rsid w:val="00C25AE6"/>
    <w:rsid w:val="00C805B5"/>
    <w:rsid w:val="00D502F3"/>
    <w:rsid w:val="00D90A81"/>
    <w:rsid w:val="00DF1068"/>
    <w:rsid w:val="00DF26EA"/>
    <w:rsid w:val="00E2443E"/>
    <w:rsid w:val="00E2496A"/>
    <w:rsid w:val="00E52D40"/>
    <w:rsid w:val="00E54F74"/>
    <w:rsid w:val="00E66F35"/>
    <w:rsid w:val="00E71A60"/>
    <w:rsid w:val="00E94D23"/>
    <w:rsid w:val="00ED3D13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2C6D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rsid w:val="00BC4F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C4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2C6D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rsid w:val="00BC4F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C4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2</cp:revision>
  <cp:lastPrinted>2021-12-15T11:42:00Z</cp:lastPrinted>
  <dcterms:created xsi:type="dcterms:W3CDTF">2021-12-15T11:47:00Z</dcterms:created>
  <dcterms:modified xsi:type="dcterms:W3CDTF">2021-12-15T11:47:00Z</dcterms:modified>
</cp:coreProperties>
</file>