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D" w:rsidRDefault="00B6673D" w:rsidP="00B667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B6673D" w:rsidRPr="00115613" w:rsidRDefault="00B6673D" w:rsidP="00B6673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>МОУ ДО ЦАТ «Перспектива»,</w:t>
      </w:r>
    </w:p>
    <w:p w:rsidR="00B6673D" w:rsidRPr="00115613" w:rsidRDefault="00B6673D" w:rsidP="00B6673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2D5EA3">
        <w:rPr>
          <w:rFonts w:ascii="Times New Roman" w:hAnsi="Times New Roman"/>
          <w:sz w:val="28"/>
          <w:szCs w:val="28"/>
          <w:u w:val="single"/>
        </w:rPr>
        <w:t>март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B6673D" w:rsidRPr="005E17D7" w:rsidRDefault="00B6673D" w:rsidP="00B66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 </w:t>
      </w:r>
    </w:p>
    <w:tbl>
      <w:tblPr>
        <w:tblpPr w:leftFromText="180" w:rightFromText="180" w:vertAnchor="page" w:horzAnchor="page" w:tblpX="1168" w:tblpY="444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2977"/>
        <w:gridCol w:w="2624"/>
      </w:tblGrid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Консультация с координатором муниципальной инновационной площадки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DC1310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Pr="002E5C81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96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Default="005E7B96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Pr="00850673" w:rsidRDefault="005E7B96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Default="00AB6BF0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10.03.2023 в 10.00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ЦАТ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«Перспектива», ул. Некрасова 64/56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96" w:rsidRPr="00720A5A" w:rsidRDefault="00AB6BF0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5E7B96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2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850673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673">
              <w:rPr>
                <w:rFonts w:ascii="Times New Roman" w:hAnsi="Times New Roman"/>
                <w:sz w:val="28"/>
                <w:szCs w:val="28"/>
              </w:rPr>
              <w:t xml:space="preserve">Формирование банка примерных заданий, занятий по формированию ФГ </w:t>
            </w:r>
            <w:proofErr w:type="gramStart"/>
            <w:r w:rsidRPr="008506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5067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850673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850673" w:rsidRDefault="00850673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4727E2" w:rsidRPr="00720A5A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А.А.</w:t>
            </w:r>
          </w:p>
        </w:tc>
      </w:tr>
      <w:tr w:rsidR="005E7B96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Pr="00720A5A" w:rsidRDefault="005E7B96" w:rsidP="005E7B9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Pr="00850673" w:rsidRDefault="005E7B96" w:rsidP="005E7B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B96">
              <w:rPr>
                <w:rFonts w:ascii="Times New Roman" w:hAnsi="Times New Roman"/>
                <w:sz w:val="28"/>
                <w:szCs w:val="28"/>
              </w:rPr>
              <w:t xml:space="preserve">Трансляция опыта по формированию функциональной грамотности </w:t>
            </w:r>
            <w:proofErr w:type="gramStart"/>
            <w:r w:rsidRPr="005E7B9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E7B96">
              <w:rPr>
                <w:rFonts w:ascii="Times New Roman" w:hAnsi="Times New Roman"/>
                <w:sz w:val="28"/>
                <w:szCs w:val="28"/>
              </w:rPr>
              <w:t xml:space="preserve"> на уровне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Default="005E7B96" w:rsidP="005E7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96" w:rsidRPr="00720A5A" w:rsidRDefault="005E7B96" w:rsidP="005E7B9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5E7B96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Pr="00720A5A" w:rsidRDefault="005E7B96" w:rsidP="005E7B9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Pr="00850673" w:rsidRDefault="005E7B96" w:rsidP="005E7B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работы по р</w:t>
            </w:r>
            <w:r w:rsidRPr="00850673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50673">
              <w:rPr>
                <w:rFonts w:ascii="Times New Roman" w:hAnsi="Times New Roman"/>
                <w:sz w:val="28"/>
                <w:szCs w:val="28"/>
              </w:rPr>
              <w:t xml:space="preserve"> общеобразовательной общеразвивающей программы, содержащей формирование функциональной грамотности у </w:t>
            </w:r>
            <w:proofErr w:type="gramStart"/>
            <w:r w:rsidRPr="0085067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Default="005E7B96" w:rsidP="005E7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 месяца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96" w:rsidRPr="00720A5A" w:rsidRDefault="005E7B96" w:rsidP="005E7B9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B6673D" w:rsidRPr="00115613" w:rsidRDefault="00B6673D" w:rsidP="00B6673D">
      <w:pPr>
        <w:rPr>
          <w:rFonts w:ascii="Times New Roman" w:hAnsi="Times New Roman"/>
          <w:sz w:val="28"/>
          <w:szCs w:val="28"/>
        </w:rPr>
      </w:pPr>
    </w:p>
    <w:p w:rsidR="00850673" w:rsidRDefault="00B6673D" w:rsidP="00B6673D">
      <w:pPr>
        <w:rPr>
          <w:rFonts w:ascii="Times New Roman" w:hAnsi="Times New Roman"/>
          <w:sz w:val="28"/>
          <w:szCs w:val="28"/>
        </w:rPr>
      </w:pPr>
      <w:r w:rsidRPr="00115613">
        <w:rPr>
          <w:rFonts w:ascii="Times New Roman" w:hAnsi="Times New Roman"/>
          <w:sz w:val="28"/>
          <w:szCs w:val="28"/>
        </w:rPr>
        <w:t xml:space="preserve">Координатор проекта от учреждения: </w:t>
      </w:r>
      <w:proofErr w:type="spellStart"/>
      <w:r w:rsidRPr="00115613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115613">
        <w:rPr>
          <w:rFonts w:ascii="Times New Roman" w:hAnsi="Times New Roman"/>
          <w:sz w:val="28"/>
          <w:szCs w:val="28"/>
        </w:rPr>
        <w:t xml:space="preserve"> Ольга Валерьевна </w:t>
      </w:r>
    </w:p>
    <w:p w:rsidR="00850673" w:rsidRPr="002D5EA3" w:rsidRDefault="00B6673D" w:rsidP="00B6673D">
      <w:pPr>
        <w:rPr>
          <w:rFonts w:ascii="Times New Roman" w:hAnsi="Times New Roman"/>
          <w:sz w:val="28"/>
          <w:szCs w:val="28"/>
          <w:lang w:val="en-US"/>
        </w:rPr>
      </w:pPr>
      <w:r w:rsidRPr="00115613">
        <w:rPr>
          <w:rFonts w:ascii="Times New Roman" w:hAnsi="Times New Roman"/>
          <w:sz w:val="28"/>
          <w:szCs w:val="28"/>
        </w:rPr>
        <w:t>Тел</w:t>
      </w:r>
      <w:r w:rsidRPr="00850673">
        <w:rPr>
          <w:rFonts w:ascii="Times New Roman" w:hAnsi="Times New Roman"/>
          <w:sz w:val="28"/>
          <w:szCs w:val="28"/>
          <w:lang w:val="en-US"/>
        </w:rPr>
        <w:t xml:space="preserve">. 73-80-91 </w:t>
      </w:r>
    </w:p>
    <w:p w:rsidR="00B6673D" w:rsidRPr="00850673" w:rsidRDefault="00B6673D" w:rsidP="00B6673D">
      <w:pPr>
        <w:rPr>
          <w:rFonts w:ascii="Times New Roman" w:hAnsi="Times New Roman"/>
          <w:sz w:val="28"/>
          <w:szCs w:val="28"/>
          <w:lang w:val="en-US"/>
        </w:rPr>
      </w:pPr>
      <w:r w:rsidRPr="00850673">
        <w:rPr>
          <w:rFonts w:ascii="Times New Roman" w:hAnsi="Times New Roman"/>
          <w:sz w:val="28"/>
          <w:szCs w:val="28"/>
          <w:lang w:val="en-US"/>
        </w:rPr>
        <w:t>E-mail: perspectivametod@mail.ru</w:t>
      </w:r>
    </w:p>
    <w:p w:rsidR="003140F5" w:rsidRPr="00850673" w:rsidRDefault="00AD4474">
      <w:pPr>
        <w:rPr>
          <w:lang w:val="en-US"/>
        </w:rPr>
      </w:pPr>
    </w:p>
    <w:sectPr w:rsidR="003140F5" w:rsidRPr="0085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58"/>
    <w:rsid w:val="002071E8"/>
    <w:rsid w:val="00242558"/>
    <w:rsid w:val="002D5EA3"/>
    <w:rsid w:val="004569AC"/>
    <w:rsid w:val="004727E2"/>
    <w:rsid w:val="005E7B96"/>
    <w:rsid w:val="00850673"/>
    <w:rsid w:val="00AB6BF0"/>
    <w:rsid w:val="00AD4474"/>
    <w:rsid w:val="00B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2022-12-19T13:31:00Z</dcterms:created>
  <dcterms:modified xsi:type="dcterms:W3CDTF">2023-02-16T10:36:00Z</dcterms:modified>
</cp:coreProperties>
</file>