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13" w:rsidRDefault="004A5865" w:rsidP="001156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115613" w:rsidRPr="00115613" w:rsidRDefault="00115613" w:rsidP="0011561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E17D7">
        <w:rPr>
          <w:rFonts w:ascii="Times New Roman" w:hAnsi="Times New Roman"/>
          <w:sz w:val="28"/>
          <w:szCs w:val="28"/>
          <w:u w:val="single"/>
        </w:rPr>
        <w:t>МОУ ДО ЦАТ «Перспектива»,</w:t>
      </w:r>
    </w:p>
    <w:p w:rsidR="0046093E" w:rsidRPr="00115613" w:rsidRDefault="005E17D7" w:rsidP="00115613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 w:rsidRPr="00115613">
        <w:rPr>
          <w:rFonts w:ascii="Times New Roman" w:hAnsi="Times New Roman"/>
          <w:sz w:val="28"/>
          <w:szCs w:val="28"/>
          <w:u w:val="single"/>
        </w:rPr>
        <w:t>на сентябрь 2022 года</w:t>
      </w:r>
    </w:p>
    <w:p w:rsidR="007778CD" w:rsidRPr="005E17D7" w:rsidRDefault="007778CD" w:rsidP="005E17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Площадка </w:t>
      </w:r>
      <w:r w:rsidR="005E17D7" w:rsidRPr="005E17D7">
        <w:rPr>
          <w:rFonts w:ascii="Times New Roman" w:hAnsi="Times New Roman"/>
          <w:sz w:val="28"/>
          <w:szCs w:val="28"/>
          <w:u w:val="single"/>
        </w:rPr>
        <w:t xml:space="preserve">Муниципальная инновационная площадка «Организация процесса формирования функциональной грамотности </w:t>
      </w:r>
      <w:proofErr w:type="gramStart"/>
      <w:r w:rsidR="005E17D7" w:rsidRPr="005E17D7">
        <w:rPr>
          <w:rFonts w:ascii="Times New Roman" w:hAnsi="Times New Roman"/>
          <w:sz w:val="28"/>
          <w:szCs w:val="28"/>
          <w:u w:val="single"/>
        </w:rPr>
        <w:t>обучающихся</w:t>
      </w:r>
      <w:proofErr w:type="gramEnd"/>
      <w:r w:rsidR="005E17D7" w:rsidRPr="005E17D7">
        <w:rPr>
          <w:rFonts w:ascii="Times New Roman" w:hAnsi="Times New Roman"/>
          <w:sz w:val="28"/>
          <w:szCs w:val="28"/>
          <w:u w:val="single"/>
        </w:rPr>
        <w:t xml:space="preserve"> в дополнительном образовании»</w:t>
      </w:r>
      <w:r w:rsidR="005E17D7" w:rsidRPr="005E17D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15613" w:rsidRDefault="007778CD" w:rsidP="00DC131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Учреждения, входящие в проект: </w:t>
      </w:r>
      <w:r w:rsidR="005E17D7" w:rsidRPr="005E17D7">
        <w:rPr>
          <w:rFonts w:ascii="Times New Roman" w:hAnsi="Times New Roman"/>
          <w:sz w:val="28"/>
          <w:szCs w:val="28"/>
          <w:u w:val="single"/>
        </w:rPr>
        <w:t xml:space="preserve">ЦВР «Приоритет», МОУ ДО «ГЦТТ», МОУ </w:t>
      </w:r>
    </w:p>
    <w:p w:rsidR="007778CD" w:rsidRPr="00DC1310" w:rsidRDefault="005E17D7" w:rsidP="00DC1310">
      <w:pPr>
        <w:jc w:val="both"/>
        <w:rPr>
          <w:sz w:val="28"/>
          <w:szCs w:val="28"/>
        </w:rPr>
      </w:pPr>
      <w:r w:rsidRPr="005E17D7">
        <w:rPr>
          <w:rFonts w:ascii="Times New Roman" w:hAnsi="Times New Roman"/>
          <w:sz w:val="28"/>
          <w:szCs w:val="28"/>
          <w:u w:val="single"/>
        </w:rPr>
        <w:t xml:space="preserve">ДО ЦАТ «Перспектива», </w:t>
      </w:r>
      <w:r w:rsidRPr="005E17D7">
        <w:rPr>
          <w:rFonts w:ascii="Times New Roman" w:hAnsi="Times New Roman"/>
          <w:sz w:val="28"/>
          <w:szCs w:val="28"/>
          <w:u w:val="single"/>
        </w:rPr>
        <w:t xml:space="preserve">МОУ </w:t>
      </w:r>
      <w:proofErr w:type="gramStart"/>
      <w:r w:rsidRPr="005E17D7">
        <w:rPr>
          <w:rFonts w:ascii="Times New Roman" w:hAnsi="Times New Roman"/>
          <w:sz w:val="28"/>
          <w:szCs w:val="28"/>
          <w:u w:val="single"/>
        </w:rPr>
        <w:t>ДО</w:t>
      </w:r>
      <w:proofErr w:type="gramEnd"/>
      <w:r w:rsidRPr="005E17D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5E17D7">
        <w:rPr>
          <w:rFonts w:ascii="Times New Roman" w:hAnsi="Times New Roman"/>
          <w:sz w:val="28"/>
          <w:szCs w:val="28"/>
          <w:u w:val="single"/>
        </w:rPr>
        <w:t>Центр</w:t>
      </w:r>
      <w:proofErr w:type="gramEnd"/>
      <w:r w:rsidRPr="005E17D7">
        <w:rPr>
          <w:rFonts w:ascii="Times New Roman" w:hAnsi="Times New Roman"/>
          <w:sz w:val="28"/>
          <w:szCs w:val="28"/>
          <w:u w:val="single"/>
        </w:rPr>
        <w:t xml:space="preserve"> «Истоки»</w:t>
      </w:r>
    </w:p>
    <w:tbl>
      <w:tblPr>
        <w:tblpPr w:leftFromText="180" w:rightFromText="180" w:vertAnchor="page" w:horzAnchor="margin" w:tblpXSpec="center" w:tblpY="5521"/>
        <w:tblW w:w="10387" w:type="dxa"/>
        <w:tblLayout w:type="fixed"/>
        <w:tblLook w:val="00A0" w:firstRow="1" w:lastRow="0" w:firstColumn="1" w:lastColumn="0" w:noHBand="0" w:noVBand="0"/>
      </w:tblPr>
      <w:tblGrid>
        <w:gridCol w:w="789"/>
        <w:gridCol w:w="3997"/>
        <w:gridCol w:w="3686"/>
        <w:gridCol w:w="1915"/>
      </w:tblGrid>
      <w:tr w:rsidR="007778CD" w:rsidTr="00115613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8CD" w:rsidRDefault="007778CD" w:rsidP="001156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8CD" w:rsidRDefault="007778CD" w:rsidP="0011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78CD" w:rsidRDefault="007778CD" w:rsidP="0011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8CD" w:rsidRDefault="007778CD" w:rsidP="0011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E17D7" w:rsidTr="00115613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D7" w:rsidRPr="00720A5A" w:rsidRDefault="00E921C3" w:rsidP="001156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7D7" w:rsidRPr="00720A5A" w:rsidRDefault="00E921C3" w:rsidP="00A8637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 xml:space="preserve">Консультация с </w:t>
            </w:r>
            <w:r w:rsidR="00DC1310" w:rsidRPr="00720A5A">
              <w:rPr>
                <w:rFonts w:ascii="Times New Roman" w:hAnsi="Times New Roman"/>
                <w:sz w:val="28"/>
                <w:szCs w:val="28"/>
              </w:rPr>
              <w:t>координатором м</w:t>
            </w:r>
            <w:r w:rsidR="00DC1310" w:rsidRPr="00720A5A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 w:rsidR="00DC1310" w:rsidRPr="00720A5A">
              <w:rPr>
                <w:rFonts w:ascii="Times New Roman" w:hAnsi="Times New Roman"/>
                <w:sz w:val="28"/>
                <w:szCs w:val="28"/>
              </w:rPr>
              <w:t>ой</w:t>
            </w:r>
            <w:r w:rsidR="00DC1310" w:rsidRPr="00720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C1310" w:rsidRPr="00720A5A">
              <w:rPr>
                <w:rFonts w:ascii="Times New Roman" w:hAnsi="Times New Roman"/>
                <w:sz w:val="28"/>
                <w:szCs w:val="28"/>
              </w:rPr>
              <w:t>инновационн</w:t>
            </w:r>
            <w:r w:rsidR="00DC1310" w:rsidRPr="00720A5A">
              <w:rPr>
                <w:rFonts w:ascii="Times New Roman" w:hAnsi="Times New Roman"/>
                <w:sz w:val="28"/>
                <w:szCs w:val="28"/>
              </w:rPr>
              <w:t>ой</w:t>
            </w:r>
            <w:r w:rsidR="00DC1310" w:rsidRPr="00720A5A">
              <w:rPr>
                <w:rFonts w:ascii="Times New Roman" w:hAnsi="Times New Roman"/>
                <w:sz w:val="28"/>
                <w:szCs w:val="28"/>
              </w:rPr>
              <w:t xml:space="preserve"> площадк</w:t>
            </w:r>
            <w:r w:rsidR="00DC1310" w:rsidRPr="00720A5A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0559" w:rsidRPr="00DC1310" w:rsidRDefault="00115613" w:rsidP="00115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D7" w:rsidRDefault="005E17D7" w:rsidP="00115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1C3" w:rsidTr="00115613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1C3" w:rsidRPr="00720A5A" w:rsidRDefault="00DC1310" w:rsidP="001156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>2</w:t>
            </w:r>
            <w:r w:rsidR="00E921C3" w:rsidRPr="00720A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1C3" w:rsidRPr="00720A5A" w:rsidRDefault="00E921C3" w:rsidP="00720A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>Формирование рабочей группы из числа педагогического и административного состава МОУ ДО ЦАТ «Перспектива»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1C3" w:rsidRDefault="00E921C3" w:rsidP="00115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19.09.2022 </w:t>
            </w:r>
          </w:p>
          <w:p w:rsidR="00E921C3" w:rsidRDefault="00E921C3" w:rsidP="00115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559"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  <w:p w:rsidR="00E921C3" w:rsidRPr="00DC1310" w:rsidRDefault="00E921C3" w:rsidP="00115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C3" w:rsidRPr="00720A5A" w:rsidRDefault="00115613" w:rsidP="00115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A5A">
              <w:rPr>
                <w:rFonts w:ascii="Times New Roman" w:hAnsi="Times New Roman"/>
                <w:sz w:val="28"/>
                <w:szCs w:val="28"/>
              </w:rPr>
              <w:t>Кулигина</w:t>
            </w:r>
            <w:proofErr w:type="spellEnd"/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DC1310" w:rsidTr="00115613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310" w:rsidRPr="00720A5A" w:rsidRDefault="00DC1310" w:rsidP="001156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310" w:rsidRPr="00720A5A" w:rsidRDefault="00DC1310" w:rsidP="00720A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>рабочей группы «Организация работы М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>ИП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>2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>- 202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>3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  <w:r w:rsidR="00115613" w:rsidRPr="00720A5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115613" w:rsidRPr="00720A5A"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310" w:rsidRDefault="00DC1310" w:rsidP="00115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.09.2022 </w:t>
            </w:r>
          </w:p>
          <w:p w:rsidR="00DC1310" w:rsidRDefault="00DC1310" w:rsidP="00115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559"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10" w:rsidRPr="00720A5A" w:rsidRDefault="00115613" w:rsidP="00115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A5A">
              <w:rPr>
                <w:rFonts w:ascii="Times New Roman" w:hAnsi="Times New Roman"/>
                <w:sz w:val="28"/>
                <w:szCs w:val="28"/>
              </w:rPr>
              <w:t>Кулигина</w:t>
            </w:r>
            <w:proofErr w:type="spellEnd"/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E921C3" w:rsidTr="00115613">
        <w:trPr>
          <w:trHeight w:val="2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1C3" w:rsidRPr="00720A5A" w:rsidRDefault="00DC1310" w:rsidP="001156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>4</w:t>
            </w:r>
            <w:r w:rsidR="00E921C3" w:rsidRPr="00720A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1C3" w:rsidRPr="00720A5A" w:rsidRDefault="00E921C3" w:rsidP="00720A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0A5A">
              <w:rPr>
                <w:rFonts w:ascii="Times New Roman" w:hAnsi="Times New Roman"/>
                <w:sz w:val="28"/>
                <w:szCs w:val="28"/>
              </w:rPr>
              <w:t>П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>роведение семинара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для педагогов 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>«Функциональная грамотность в современном</w:t>
            </w:r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дополнительном образовании»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310" w:rsidRDefault="00DC1310" w:rsidP="00115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1310">
              <w:rPr>
                <w:rFonts w:ascii="Times New Roman" w:hAnsi="Times New Roman"/>
                <w:sz w:val="28"/>
                <w:szCs w:val="28"/>
              </w:rPr>
              <w:t xml:space="preserve">28.09.2022 </w:t>
            </w:r>
            <w:r w:rsidRPr="00D305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559">
              <w:rPr>
                <w:rFonts w:ascii="Times New Roman" w:hAnsi="Times New Roman"/>
                <w:sz w:val="28"/>
                <w:szCs w:val="28"/>
              </w:rPr>
              <w:t>МОУ ДО ЦАТ «Перспектива»</w:t>
            </w:r>
          </w:p>
          <w:p w:rsidR="00E921C3" w:rsidRPr="00DC1310" w:rsidRDefault="00E921C3" w:rsidP="00115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C3" w:rsidRPr="00720A5A" w:rsidRDefault="00115613" w:rsidP="0011561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0A5A">
              <w:rPr>
                <w:rFonts w:ascii="Times New Roman" w:hAnsi="Times New Roman"/>
                <w:sz w:val="28"/>
                <w:szCs w:val="28"/>
              </w:rPr>
              <w:t>Черногорова</w:t>
            </w:r>
            <w:proofErr w:type="spellEnd"/>
            <w:r w:rsidRPr="00720A5A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46093E" w:rsidRPr="00115613" w:rsidRDefault="0046093E">
      <w:pPr>
        <w:rPr>
          <w:rFonts w:ascii="Times New Roman" w:hAnsi="Times New Roman"/>
          <w:sz w:val="28"/>
          <w:szCs w:val="28"/>
        </w:rPr>
      </w:pPr>
    </w:p>
    <w:p w:rsidR="007778CD" w:rsidRPr="00115613" w:rsidRDefault="00115613">
      <w:pPr>
        <w:rPr>
          <w:rFonts w:ascii="Times New Roman" w:hAnsi="Times New Roman"/>
          <w:sz w:val="28"/>
          <w:szCs w:val="28"/>
        </w:rPr>
      </w:pPr>
      <w:r w:rsidRPr="00115613">
        <w:rPr>
          <w:rFonts w:ascii="Times New Roman" w:hAnsi="Times New Roman"/>
          <w:sz w:val="28"/>
          <w:szCs w:val="28"/>
        </w:rPr>
        <w:t xml:space="preserve">Координатор проекта от учреждения: </w:t>
      </w:r>
      <w:proofErr w:type="spellStart"/>
      <w:r w:rsidRPr="00115613">
        <w:rPr>
          <w:rFonts w:ascii="Times New Roman" w:hAnsi="Times New Roman"/>
          <w:sz w:val="28"/>
          <w:szCs w:val="28"/>
        </w:rPr>
        <w:t>Черногорова</w:t>
      </w:r>
      <w:proofErr w:type="spellEnd"/>
      <w:r w:rsidRPr="00115613">
        <w:rPr>
          <w:rFonts w:ascii="Times New Roman" w:hAnsi="Times New Roman"/>
          <w:sz w:val="28"/>
          <w:szCs w:val="28"/>
        </w:rPr>
        <w:t xml:space="preserve"> Ольга Валерьевна Тел. 73-80-91 E-</w:t>
      </w:r>
      <w:proofErr w:type="spellStart"/>
      <w:r w:rsidRPr="00115613">
        <w:rPr>
          <w:rFonts w:ascii="Times New Roman" w:hAnsi="Times New Roman"/>
          <w:sz w:val="28"/>
          <w:szCs w:val="28"/>
        </w:rPr>
        <w:t>mail</w:t>
      </w:r>
      <w:proofErr w:type="spellEnd"/>
      <w:r w:rsidRPr="00115613">
        <w:rPr>
          <w:rFonts w:ascii="Times New Roman" w:hAnsi="Times New Roman"/>
          <w:sz w:val="28"/>
          <w:szCs w:val="28"/>
        </w:rPr>
        <w:t>: perspectivametod@mail.ru</w:t>
      </w:r>
    </w:p>
    <w:p w:rsidR="007778CD" w:rsidRDefault="007778CD" w:rsidP="007778CD">
      <w:pPr>
        <w:jc w:val="right"/>
        <w:rPr>
          <w:rFonts w:ascii="Times New Roman" w:hAnsi="Times New Roman"/>
          <w:sz w:val="28"/>
          <w:szCs w:val="28"/>
        </w:rPr>
      </w:pPr>
    </w:p>
    <w:p w:rsidR="007778CD" w:rsidRPr="007778CD" w:rsidRDefault="007778CD" w:rsidP="007778CD">
      <w:pPr>
        <w:jc w:val="right"/>
        <w:rPr>
          <w:rFonts w:ascii="Times New Roman" w:hAnsi="Times New Roman"/>
          <w:sz w:val="28"/>
          <w:szCs w:val="28"/>
        </w:rPr>
      </w:pPr>
    </w:p>
    <w:sectPr w:rsidR="007778CD" w:rsidRPr="007778CD" w:rsidSect="00DC131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A4DDE"/>
    <w:multiLevelType w:val="hybridMultilevel"/>
    <w:tmpl w:val="031E1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C8"/>
    <w:rsid w:val="000D7749"/>
    <w:rsid w:val="000D7FDA"/>
    <w:rsid w:val="000E4EC8"/>
    <w:rsid w:val="000E7037"/>
    <w:rsid w:val="00115613"/>
    <w:rsid w:val="001A7AE2"/>
    <w:rsid w:val="00234B93"/>
    <w:rsid w:val="00234E82"/>
    <w:rsid w:val="002B0C79"/>
    <w:rsid w:val="002F41AE"/>
    <w:rsid w:val="00375E46"/>
    <w:rsid w:val="003778BC"/>
    <w:rsid w:val="00390824"/>
    <w:rsid w:val="00403C8B"/>
    <w:rsid w:val="00413B14"/>
    <w:rsid w:val="0046093E"/>
    <w:rsid w:val="004A5865"/>
    <w:rsid w:val="00540806"/>
    <w:rsid w:val="0056675B"/>
    <w:rsid w:val="005E17D7"/>
    <w:rsid w:val="006F675D"/>
    <w:rsid w:val="00705B06"/>
    <w:rsid w:val="00720A5A"/>
    <w:rsid w:val="007778CD"/>
    <w:rsid w:val="0084581E"/>
    <w:rsid w:val="008A5B8C"/>
    <w:rsid w:val="00970D56"/>
    <w:rsid w:val="0097309D"/>
    <w:rsid w:val="00A067B4"/>
    <w:rsid w:val="00A41B41"/>
    <w:rsid w:val="00A45D85"/>
    <w:rsid w:val="00A8637A"/>
    <w:rsid w:val="00AB3415"/>
    <w:rsid w:val="00BC7681"/>
    <w:rsid w:val="00BE70C7"/>
    <w:rsid w:val="00C134EB"/>
    <w:rsid w:val="00C73996"/>
    <w:rsid w:val="00C80B29"/>
    <w:rsid w:val="00CC7704"/>
    <w:rsid w:val="00D30559"/>
    <w:rsid w:val="00DA1F0D"/>
    <w:rsid w:val="00DC1310"/>
    <w:rsid w:val="00E2454C"/>
    <w:rsid w:val="00E4799D"/>
    <w:rsid w:val="00E905F9"/>
    <w:rsid w:val="00E921C3"/>
    <w:rsid w:val="00F2286E"/>
    <w:rsid w:val="00F47F47"/>
    <w:rsid w:val="00F9332D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E4EC8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Body Text"/>
    <w:basedOn w:val="a"/>
    <w:link w:val="a5"/>
    <w:uiPriority w:val="99"/>
    <w:rsid w:val="000E4E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E4EC8"/>
    <w:rPr>
      <w:rFonts w:ascii="Calibri" w:hAnsi="Calibri" w:cs="Times New Roman"/>
      <w:lang w:eastAsia="ru-RU"/>
    </w:rPr>
  </w:style>
  <w:style w:type="character" w:styleId="a6">
    <w:name w:val="Hyperlink"/>
    <w:basedOn w:val="a0"/>
    <w:uiPriority w:val="99"/>
    <w:rsid w:val="00234E82"/>
    <w:rPr>
      <w:rFonts w:cs="Times New Roman"/>
      <w:color w:val="0563C1"/>
      <w:u w:val="single"/>
    </w:rPr>
  </w:style>
  <w:style w:type="paragraph" w:styleId="a7">
    <w:name w:val="List Paragraph"/>
    <w:basedOn w:val="a"/>
    <w:uiPriority w:val="1"/>
    <w:qFormat/>
    <w:rsid w:val="005E1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E4EC8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Body Text"/>
    <w:basedOn w:val="a"/>
    <w:link w:val="a5"/>
    <w:uiPriority w:val="99"/>
    <w:rsid w:val="000E4EC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E4EC8"/>
    <w:rPr>
      <w:rFonts w:ascii="Calibri" w:hAnsi="Calibri" w:cs="Times New Roman"/>
      <w:lang w:eastAsia="ru-RU"/>
    </w:rPr>
  </w:style>
  <w:style w:type="character" w:styleId="a6">
    <w:name w:val="Hyperlink"/>
    <w:basedOn w:val="a0"/>
    <w:uiPriority w:val="99"/>
    <w:rsid w:val="00234E82"/>
    <w:rPr>
      <w:rFonts w:cs="Times New Roman"/>
      <w:color w:val="0563C1"/>
      <w:u w:val="single"/>
    </w:rPr>
  </w:style>
  <w:style w:type="paragraph" w:styleId="a7">
    <w:name w:val="List Paragraph"/>
    <w:basedOn w:val="a"/>
    <w:uiPriority w:val="1"/>
    <w:qFormat/>
    <w:rsid w:val="005E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Аттестация руководящих  работников МСО</vt:lpstr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руководящих  работников МСО</dc:title>
  <dc:creator>DRO-06-02</dc:creator>
  <cp:lastModifiedBy>Пользователь</cp:lastModifiedBy>
  <cp:revision>2</cp:revision>
  <cp:lastPrinted>2019-04-18T10:30:00Z</cp:lastPrinted>
  <dcterms:created xsi:type="dcterms:W3CDTF">2022-09-16T08:59:00Z</dcterms:created>
  <dcterms:modified xsi:type="dcterms:W3CDTF">2022-09-16T08:59:00Z</dcterms:modified>
</cp:coreProperties>
</file>