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F5" w:rsidRDefault="00650559"/>
    <w:p w:rsidR="007D57FD" w:rsidRDefault="007D57FD" w:rsidP="007D57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7D57FD" w:rsidRPr="00115613" w:rsidRDefault="007D57FD" w:rsidP="007D57F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7D57FD" w:rsidRPr="00115613" w:rsidRDefault="007D57FD" w:rsidP="007D57FD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B0487E">
        <w:rPr>
          <w:rFonts w:ascii="Times New Roman" w:hAnsi="Times New Roman"/>
          <w:sz w:val="28"/>
          <w:szCs w:val="28"/>
          <w:u w:val="single"/>
        </w:rPr>
        <w:t>но</w:t>
      </w:r>
      <w:r>
        <w:rPr>
          <w:rFonts w:ascii="Times New Roman" w:hAnsi="Times New Roman"/>
          <w:sz w:val="28"/>
          <w:szCs w:val="28"/>
          <w:u w:val="single"/>
        </w:rPr>
        <w:t>ябрь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2022 года</w:t>
      </w:r>
    </w:p>
    <w:p w:rsidR="007D57FD" w:rsidRPr="005E17D7" w:rsidRDefault="007D57FD" w:rsidP="007D5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p w:rsidR="007D57FD" w:rsidRDefault="007D57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1950"/>
      </w:tblGrid>
      <w:tr w:rsidR="00AD1117" w:rsidTr="00B0487E">
        <w:tc>
          <w:tcPr>
            <w:tcW w:w="675" w:type="dxa"/>
          </w:tcPr>
          <w:p w:rsidR="00AD1117" w:rsidRDefault="00AD1117" w:rsidP="00AD111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D1117" w:rsidRDefault="00AD1117" w:rsidP="00AD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D1117" w:rsidRDefault="00AD1117" w:rsidP="00AD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50" w:type="dxa"/>
          </w:tcPr>
          <w:p w:rsidR="00AD1117" w:rsidRDefault="00AD1117" w:rsidP="00AD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D1117" w:rsidTr="00B0487E">
        <w:tc>
          <w:tcPr>
            <w:tcW w:w="675" w:type="dxa"/>
          </w:tcPr>
          <w:p w:rsidR="00AD1117" w:rsidRDefault="00B0487E" w:rsidP="00AD1117">
            <w:r>
              <w:t>1</w:t>
            </w:r>
          </w:p>
        </w:tc>
        <w:tc>
          <w:tcPr>
            <w:tcW w:w="4536" w:type="dxa"/>
          </w:tcPr>
          <w:p w:rsidR="00AD1117" w:rsidRDefault="00B0487E" w:rsidP="00AD1117">
            <w:r w:rsidRPr="00B0487E">
              <w:rPr>
                <w:rFonts w:ascii="Times New Roman" w:hAnsi="Times New Roman"/>
              </w:rPr>
              <w:t xml:space="preserve">Заседание рабочей группы «МОУ ДО ЦАТ «Перспектива» </w:t>
            </w:r>
            <w:r w:rsidRPr="00FC7E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FC7EA4">
              <w:rPr>
                <w:rFonts w:ascii="Times New Roman" w:hAnsi="Times New Roman"/>
              </w:rPr>
              <w:t xml:space="preserve">Подбор и адаптация обучающих компонентов по формированию функциональной грамотности в ДООП </w:t>
            </w:r>
            <w:r>
              <w:rPr>
                <w:rFonts w:ascii="Times New Roman" w:hAnsi="Times New Roman"/>
              </w:rPr>
              <w:t>социально-гуманитарной</w:t>
            </w:r>
            <w:r w:rsidRPr="00FC7EA4">
              <w:rPr>
                <w:rFonts w:ascii="Times New Roman" w:hAnsi="Times New Roman"/>
              </w:rPr>
              <w:t xml:space="preserve"> направленности</w:t>
            </w:r>
            <w:r>
              <w:rPr>
                <w:rFonts w:ascii="Times New Roman" w:hAnsi="Times New Roman"/>
              </w:rPr>
              <w:t xml:space="preserve"> (дети с ОВЗ) и анимационного профиля художественной направленности»</w:t>
            </w:r>
          </w:p>
        </w:tc>
        <w:tc>
          <w:tcPr>
            <w:tcW w:w="2410" w:type="dxa"/>
          </w:tcPr>
          <w:p w:rsidR="00B0487E" w:rsidRDefault="00B0487E" w:rsidP="00B04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14.11.2022</w:t>
            </w:r>
          </w:p>
          <w:p w:rsidR="00AD1117" w:rsidRDefault="00B0487E" w:rsidP="00B0487E">
            <w:r w:rsidRPr="009943B6">
              <w:rPr>
                <w:rFonts w:ascii="Times New Roman" w:hAnsi="Times New Roman"/>
              </w:rPr>
              <w:t>МОУ ДО ЦАТ «Перспектива»</w:t>
            </w:r>
          </w:p>
        </w:tc>
        <w:tc>
          <w:tcPr>
            <w:tcW w:w="1950" w:type="dxa"/>
          </w:tcPr>
          <w:p w:rsidR="00AD1117" w:rsidRDefault="00B0487E" w:rsidP="00AD1117"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AD1117" w:rsidTr="00B0487E">
        <w:tc>
          <w:tcPr>
            <w:tcW w:w="675" w:type="dxa"/>
          </w:tcPr>
          <w:p w:rsidR="00AD1117" w:rsidRDefault="00B0487E" w:rsidP="00AD1117">
            <w:r>
              <w:t>2</w:t>
            </w:r>
          </w:p>
        </w:tc>
        <w:tc>
          <w:tcPr>
            <w:tcW w:w="4536" w:type="dxa"/>
          </w:tcPr>
          <w:p w:rsidR="00AD1117" w:rsidRDefault="00B0487E" w:rsidP="00B0487E">
            <w:r w:rsidRPr="00B0487E">
              <w:rPr>
                <w:rFonts w:ascii="Times New Roman" w:hAnsi="Times New Roman"/>
              </w:rPr>
              <w:t>Заседание рабочей группы «МОУ ДО ЦАТ «Перспектива»</w:t>
            </w:r>
            <w:r>
              <w:rPr>
                <w:rFonts w:ascii="Times New Roman" w:hAnsi="Times New Roman"/>
              </w:rPr>
              <w:t xml:space="preserve"> по с</w:t>
            </w:r>
            <w:r w:rsidRPr="00FC7EA4">
              <w:rPr>
                <w:rFonts w:ascii="Times New Roman" w:hAnsi="Times New Roman"/>
              </w:rPr>
              <w:t>оздани</w:t>
            </w:r>
            <w:r>
              <w:rPr>
                <w:rFonts w:ascii="Times New Roman" w:hAnsi="Times New Roman"/>
              </w:rPr>
              <w:t>ю</w:t>
            </w:r>
            <w:r w:rsidRPr="00FC7EA4">
              <w:rPr>
                <w:rFonts w:ascii="Times New Roman" w:hAnsi="Times New Roman"/>
              </w:rPr>
              <w:t xml:space="preserve"> методической и правовой базы проекта, разработка локальных актов и распорядительных документов, регламентирующих деятельность проекта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AD1117" w:rsidRPr="00B0487E" w:rsidRDefault="00B0487E" w:rsidP="00AD1117">
            <w:pPr>
              <w:rPr>
                <w:rFonts w:ascii="Times New Roman" w:hAnsi="Times New Roman"/>
              </w:rPr>
            </w:pPr>
            <w:r w:rsidRPr="00B0487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50" w:type="dxa"/>
          </w:tcPr>
          <w:p w:rsidR="00AD1117" w:rsidRDefault="00B0487E" w:rsidP="00AD1117">
            <w:proofErr w:type="spellStart"/>
            <w:r>
              <w:rPr>
                <w:rFonts w:ascii="Times New Roman" w:hAnsi="Times New Roman"/>
              </w:rPr>
              <w:t>Кулигина</w:t>
            </w:r>
            <w:proofErr w:type="spellEnd"/>
            <w:r>
              <w:rPr>
                <w:rFonts w:ascii="Times New Roman" w:hAnsi="Times New Roman"/>
              </w:rPr>
              <w:t xml:space="preserve"> О.В.,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Черногорова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</w:tbl>
    <w:p w:rsidR="007D57FD" w:rsidRDefault="007D57FD">
      <w:bookmarkStart w:id="0" w:name="_GoBack"/>
      <w:bookmarkEnd w:id="0"/>
    </w:p>
    <w:p w:rsidR="00AD1117" w:rsidRDefault="00AD1117"/>
    <w:p w:rsidR="007D57FD" w:rsidRDefault="007D57FD"/>
    <w:p w:rsidR="007D57FD" w:rsidRDefault="007D57FD"/>
    <w:sectPr w:rsidR="007D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6BE"/>
    <w:multiLevelType w:val="hybridMultilevel"/>
    <w:tmpl w:val="15662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C6"/>
    <w:rsid w:val="002071E8"/>
    <w:rsid w:val="00286624"/>
    <w:rsid w:val="004569AC"/>
    <w:rsid w:val="00650559"/>
    <w:rsid w:val="007772F1"/>
    <w:rsid w:val="007D57FD"/>
    <w:rsid w:val="00AD1117"/>
    <w:rsid w:val="00B0487E"/>
    <w:rsid w:val="00D4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D57FD"/>
  </w:style>
  <w:style w:type="table" w:styleId="a3">
    <w:name w:val="Table Grid"/>
    <w:basedOn w:val="a1"/>
    <w:uiPriority w:val="59"/>
    <w:rsid w:val="007D5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7F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D57FD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D57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D57FD"/>
  </w:style>
  <w:style w:type="table" w:styleId="a3">
    <w:name w:val="Table Grid"/>
    <w:basedOn w:val="a1"/>
    <w:uiPriority w:val="59"/>
    <w:rsid w:val="007D5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7F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D57FD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D57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2022-10-17T15:39:00Z</dcterms:created>
  <dcterms:modified xsi:type="dcterms:W3CDTF">2022-10-17T15:39:00Z</dcterms:modified>
</cp:coreProperties>
</file>