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E3" w:rsidRPr="00EE0C1A" w:rsidRDefault="00E21146" w:rsidP="00E21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C1A">
        <w:rPr>
          <w:rFonts w:ascii="Times New Roman" w:hAnsi="Times New Roman" w:cs="Times New Roman"/>
          <w:b/>
          <w:sz w:val="32"/>
          <w:szCs w:val="32"/>
        </w:rPr>
        <w:t>Результаты городского фотоконкурса «#</w:t>
      </w:r>
      <w:proofErr w:type="spellStart"/>
      <w:r w:rsidRPr="00EE0C1A">
        <w:rPr>
          <w:rFonts w:ascii="Times New Roman" w:hAnsi="Times New Roman" w:cs="Times New Roman"/>
          <w:b/>
          <w:sz w:val="32"/>
          <w:szCs w:val="32"/>
          <w:lang w:val="en-US"/>
        </w:rPr>
        <w:t>nofilter</w:t>
      </w:r>
      <w:proofErr w:type="spellEnd"/>
      <w:r w:rsidRPr="00EE0C1A">
        <w:rPr>
          <w:rFonts w:ascii="Times New Roman" w:hAnsi="Times New Roman" w:cs="Times New Roman"/>
          <w:b/>
          <w:sz w:val="32"/>
          <w:szCs w:val="32"/>
        </w:rPr>
        <w:t>»</w:t>
      </w:r>
    </w:p>
    <w:p w:rsidR="00E21146" w:rsidRPr="00EE0C1A" w:rsidRDefault="00E21146" w:rsidP="00E211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C1A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10-12 лет</w:t>
      </w:r>
    </w:p>
    <w:p w:rsidR="00E21146" w:rsidRPr="00EE0C1A" w:rsidRDefault="00E21146" w:rsidP="00E21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1A">
        <w:rPr>
          <w:rFonts w:ascii="Times New Roman" w:hAnsi="Times New Roman" w:cs="Times New Roman"/>
          <w:b/>
          <w:sz w:val="24"/>
          <w:szCs w:val="24"/>
        </w:rPr>
        <w:t>Номинация «Репортаж»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E21146">
        <w:tc>
          <w:tcPr>
            <w:tcW w:w="2392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Павлова Ксения</w:t>
            </w:r>
          </w:p>
        </w:tc>
        <w:tc>
          <w:tcPr>
            <w:tcW w:w="2393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«Три друга»</w:t>
            </w:r>
          </w:p>
        </w:tc>
        <w:tc>
          <w:tcPr>
            <w:tcW w:w="2393" w:type="dxa"/>
            <w:vAlign w:val="center"/>
          </w:tcPr>
          <w:p w:rsidR="00E21146" w:rsidRPr="000221F2" w:rsidRDefault="00C12DDD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ДО </w:t>
            </w:r>
            <w:r w:rsidR="00E21146" w:rsidRPr="000221F2">
              <w:rPr>
                <w:rFonts w:ascii="Times New Roman" w:hAnsi="Times New Roman" w:cs="Times New Roman"/>
                <w:sz w:val="24"/>
                <w:szCs w:val="24"/>
              </w:rPr>
              <w:t>ЦВР «Глория»</w:t>
            </w:r>
          </w:p>
        </w:tc>
      </w:tr>
      <w:tr w:rsidR="000221F2" w:rsidRPr="000221F2" w:rsidTr="00E21146">
        <w:tc>
          <w:tcPr>
            <w:tcW w:w="2392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Трифонова Юлия</w:t>
            </w:r>
          </w:p>
        </w:tc>
        <w:tc>
          <w:tcPr>
            <w:tcW w:w="2393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«Карантин: день сурка»</w:t>
            </w:r>
          </w:p>
        </w:tc>
        <w:tc>
          <w:tcPr>
            <w:tcW w:w="2393" w:type="dxa"/>
            <w:vAlign w:val="center"/>
          </w:tcPr>
          <w:p w:rsidR="00E21146" w:rsidRPr="000221F2" w:rsidRDefault="00C12DDD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E21146" w:rsidRPr="000221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146" w:rsidRPr="000221F2" w:rsidTr="00E21146">
        <w:tc>
          <w:tcPr>
            <w:tcW w:w="2392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Посадскова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393" w:type="dxa"/>
            <w:vAlign w:val="center"/>
          </w:tcPr>
          <w:p w:rsidR="00E21146" w:rsidRPr="000221F2" w:rsidRDefault="00E21146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«Карнавальное шествие»</w:t>
            </w:r>
          </w:p>
        </w:tc>
        <w:tc>
          <w:tcPr>
            <w:tcW w:w="2393" w:type="dxa"/>
            <w:vAlign w:val="center"/>
          </w:tcPr>
          <w:p w:rsidR="00E21146" w:rsidRPr="000221F2" w:rsidRDefault="00C12DDD" w:rsidP="00E2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№2»</w:t>
            </w:r>
          </w:p>
        </w:tc>
      </w:tr>
    </w:tbl>
    <w:p w:rsidR="00E21146" w:rsidRPr="000221F2" w:rsidRDefault="00E21146" w:rsidP="00E21146">
      <w:pPr>
        <w:rPr>
          <w:rFonts w:ascii="Times New Roman" w:hAnsi="Times New Roman" w:cs="Times New Roman"/>
        </w:rPr>
      </w:pPr>
    </w:p>
    <w:p w:rsidR="00E21146" w:rsidRPr="000221F2" w:rsidRDefault="00E21146" w:rsidP="00E21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3E67ED" w:rsidRPr="000221F2">
        <w:rPr>
          <w:rFonts w:ascii="Times New Roman" w:hAnsi="Times New Roman" w:cs="Times New Roman"/>
          <w:b/>
          <w:sz w:val="24"/>
          <w:szCs w:val="24"/>
        </w:rPr>
        <w:t>Портрет</w:t>
      </w:r>
      <w:r w:rsidRPr="000221F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062EED">
        <w:tc>
          <w:tcPr>
            <w:tcW w:w="2392" w:type="dxa"/>
            <w:vAlign w:val="center"/>
          </w:tcPr>
          <w:p w:rsidR="003E67ED" w:rsidRPr="000221F2" w:rsidRDefault="003E67E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179" w:type="dxa"/>
            <w:gridSpan w:val="3"/>
            <w:vAlign w:val="center"/>
          </w:tcPr>
          <w:p w:rsidR="003E67ED" w:rsidRPr="000221F2" w:rsidRDefault="003E67E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Не присуждался</w:t>
            </w:r>
          </w:p>
        </w:tc>
      </w:tr>
      <w:tr w:rsidR="000221F2" w:rsidRPr="000221F2" w:rsidTr="00FE3CB1">
        <w:trPr>
          <w:trHeight w:val="151"/>
        </w:trPr>
        <w:tc>
          <w:tcPr>
            <w:tcW w:w="2392" w:type="dxa"/>
            <w:vMerge w:val="restart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Тетеева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«София»</w:t>
            </w:r>
          </w:p>
        </w:tc>
        <w:tc>
          <w:tcPr>
            <w:tcW w:w="2393" w:type="dxa"/>
            <w:vAlign w:val="center"/>
          </w:tcPr>
          <w:p w:rsidR="00FE3CB1" w:rsidRPr="000221F2" w:rsidRDefault="00C12DDD" w:rsidP="002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2456D5">
              <w:rPr>
                <w:rFonts w:ascii="Times New Roman" w:hAnsi="Times New Roman" w:cs="Times New Roman"/>
                <w:sz w:val="24"/>
                <w:szCs w:val="24"/>
              </w:rPr>
              <w:t xml:space="preserve">КОЦ 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3CB1" w:rsidRPr="000221F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21F2" w:rsidRPr="000221F2" w:rsidTr="00AA704D">
        <w:trPr>
          <w:trHeight w:val="150"/>
        </w:trPr>
        <w:tc>
          <w:tcPr>
            <w:tcW w:w="2392" w:type="dxa"/>
            <w:vMerge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Затеева Марина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«Портрет с букетом»</w:t>
            </w:r>
          </w:p>
        </w:tc>
        <w:tc>
          <w:tcPr>
            <w:tcW w:w="2393" w:type="dxa"/>
            <w:vAlign w:val="center"/>
          </w:tcPr>
          <w:p w:rsidR="00FE3CB1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№49»</w:t>
            </w:r>
          </w:p>
        </w:tc>
      </w:tr>
      <w:tr w:rsidR="000221F2" w:rsidRPr="000221F2" w:rsidTr="00FE3CB1">
        <w:trPr>
          <w:trHeight w:val="389"/>
        </w:trPr>
        <w:tc>
          <w:tcPr>
            <w:tcW w:w="2392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Бурова Арина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 ярких красках»</w:t>
            </w:r>
          </w:p>
        </w:tc>
        <w:tc>
          <w:tcPr>
            <w:tcW w:w="2393" w:type="dxa"/>
            <w:vAlign w:val="center"/>
          </w:tcPr>
          <w:p w:rsidR="00FE3CB1" w:rsidRPr="000221F2" w:rsidRDefault="00C12DDD" w:rsidP="002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2456D5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«ЛАД»</w:t>
            </w:r>
          </w:p>
        </w:tc>
      </w:tr>
      <w:tr w:rsidR="00FE3CB1" w:rsidRPr="000221F2" w:rsidTr="003E67ED">
        <w:tc>
          <w:tcPr>
            <w:tcW w:w="2392" w:type="dxa"/>
          </w:tcPr>
          <w:p w:rsidR="00FE3CB1" w:rsidRPr="000221F2" w:rsidRDefault="00FE3CB1" w:rsidP="0010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эксперимент</w:t>
            </w:r>
          </w:p>
        </w:tc>
        <w:tc>
          <w:tcPr>
            <w:tcW w:w="2393" w:type="dxa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Молоканова Тамара</w:t>
            </w:r>
          </w:p>
        </w:tc>
        <w:tc>
          <w:tcPr>
            <w:tcW w:w="2393" w:type="dxa"/>
          </w:tcPr>
          <w:p w:rsidR="00FE3CB1" w:rsidRPr="000221F2" w:rsidRDefault="00FE3CB1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«Портрет без улыбки»</w:t>
            </w:r>
          </w:p>
        </w:tc>
        <w:tc>
          <w:tcPr>
            <w:tcW w:w="2393" w:type="dxa"/>
          </w:tcPr>
          <w:p w:rsidR="00FE3CB1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ДО ЦАТ </w:t>
            </w:r>
            <w:r w:rsidR="00FE3CB1" w:rsidRPr="000221F2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</w:tr>
    </w:tbl>
    <w:p w:rsidR="003E67ED" w:rsidRPr="000221F2" w:rsidRDefault="003E67ED" w:rsidP="003E67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ED" w:rsidRPr="000221F2" w:rsidRDefault="003E67ED" w:rsidP="003E6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«Пейзаж»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AA704D">
        <w:tc>
          <w:tcPr>
            <w:tcW w:w="2392" w:type="dxa"/>
            <w:vAlign w:val="center"/>
          </w:tcPr>
          <w:p w:rsidR="003E67ED" w:rsidRPr="000221F2" w:rsidRDefault="003E67E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3E67ED" w:rsidRPr="000221F2" w:rsidRDefault="003E67ED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Трифонова Юлия</w:t>
            </w:r>
          </w:p>
        </w:tc>
        <w:tc>
          <w:tcPr>
            <w:tcW w:w="2393" w:type="dxa"/>
            <w:vAlign w:val="center"/>
          </w:tcPr>
          <w:p w:rsidR="003E67ED" w:rsidRPr="000221F2" w:rsidRDefault="003E67ED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«Золотой дождь»</w:t>
            </w:r>
          </w:p>
        </w:tc>
        <w:tc>
          <w:tcPr>
            <w:tcW w:w="2393" w:type="dxa"/>
            <w:vAlign w:val="center"/>
          </w:tcPr>
          <w:p w:rsidR="003E67ED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№70»</w:t>
            </w:r>
          </w:p>
        </w:tc>
      </w:tr>
      <w:tr w:rsidR="000221F2" w:rsidRPr="000221F2" w:rsidTr="00FE3CB1">
        <w:trPr>
          <w:trHeight w:val="151"/>
        </w:trPr>
        <w:tc>
          <w:tcPr>
            <w:tcW w:w="2392" w:type="dxa"/>
            <w:vMerge w:val="restart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Затеева Марина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«Бегом к весне»</w:t>
            </w:r>
          </w:p>
        </w:tc>
        <w:tc>
          <w:tcPr>
            <w:tcW w:w="2393" w:type="dxa"/>
            <w:vAlign w:val="center"/>
          </w:tcPr>
          <w:p w:rsidR="00FE3CB1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№49»</w:t>
            </w:r>
          </w:p>
        </w:tc>
      </w:tr>
      <w:tr w:rsidR="000221F2" w:rsidRPr="000221F2" w:rsidTr="00471D92">
        <w:trPr>
          <w:trHeight w:val="150"/>
        </w:trPr>
        <w:tc>
          <w:tcPr>
            <w:tcW w:w="2392" w:type="dxa"/>
            <w:vMerge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Чеглеев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393" w:type="dxa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«Розовый закат»</w:t>
            </w:r>
          </w:p>
        </w:tc>
        <w:tc>
          <w:tcPr>
            <w:tcW w:w="2393" w:type="dxa"/>
          </w:tcPr>
          <w:p w:rsidR="00FE3CB1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№49»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3E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</w:tc>
        <w:tc>
          <w:tcPr>
            <w:tcW w:w="2393" w:type="dxa"/>
            <w:vAlign w:val="center"/>
          </w:tcPr>
          <w:p w:rsidR="00FE3CB1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№70»</w:t>
            </w:r>
          </w:p>
        </w:tc>
      </w:tr>
      <w:tr w:rsidR="000221F2" w:rsidRPr="000221F2" w:rsidTr="00FE3CB1">
        <w:tc>
          <w:tcPr>
            <w:tcW w:w="2392" w:type="dxa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колористическое решение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Новиков Максим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«Сиреневый закат»</w:t>
            </w:r>
          </w:p>
        </w:tc>
        <w:tc>
          <w:tcPr>
            <w:tcW w:w="2393" w:type="dxa"/>
            <w:vAlign w:val="center"/>
          </w:tcPr>
          <w:p w:rsidR="00FE3CB1" w:rsidRPr="000221F2" w:rsidRDefault="000441FE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№51»</w:t>
            </w:r>
          </w:p>
        </w:tc>
      </w:tr>
      <w:tr w:rsidR="00FE3CB1" w:rsidRPr="000221F2" w:rsidTr="00FE3CB1">
        <w:tc>
          <w:tcPr>
            <w:tcW w:w="2392" w:type="dxa"/>
          </w:tcPr>
          <w:p w:rsidR="00FE3CB1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атмосферу снимка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Ляшенко Татьяна</w:t>
            </w:r>
          </w:p>
        </w:tc>
        <w:tc>
          <w:tcPr>
            <w:tcW w:w="2393" w:type="dxa"/>
            <w:vAlign w:val="center"/>
          </w:tcPr>
          <w:p w:rsidR="00FE3CB1" w:rsidRPr="000221F2" w:rsidRDefault="00FE3CB1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«Вечерний Ярославль»</w:t>
            </w:r>
          </w:p>
        </w:tc>
        <w:tc>
          <w:tcPr>
            <w:tcW w:w="2393" w:type="dxa"/>
            <w:vAlign w:val="center"/>
          </w:tcPr>
          <w:p w:rsidR="00FE3CB1" w:rsidRPr="000221F2" w:rsidRDefault="00C12DDD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«</w:t>
            </w:r>
            <w:r w:rsidR="00FE3CB1" w:rsidRPr="000221F2">
              <w:rPr>
                <w:rFonts w:ascii="Times New Roman" w:hAnsi="Times New Roman" w:cs="Times New Roman"/>
                <w:sz w:val="24"/>
                <w:szCs w:val="24"/>
              </w:rPr>
              <w:t>МУЦ Кировского и Ленинского районов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E67ED" w:rsidRPr="000221F2" w:rsidRDefault="003E67ED" w:rsidP="003E67ED">
      <w:pPr>
        <w:rPr>
          <w:rFonts w:ascii="Times New Roman" w:hAnsi="Times New Roman" w:cs="Times New Roman"/>
        </w:rPr>
      </w:pPr>
    </w:p>
    <w:p w:rsidR="001054D5" w:rsidRPr="000221F2" w:rsidRDefault="001054D5" w:rsidP="0010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«Натюрморт»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AA704D">
        <w:tc>
          <w:tcPr>
            <w:tcW w:w="2392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Молоканова Тамара</w:t>
            </w:r>
          </w:p>
        </w:tc>
        <w:tc>
          <w:tcPr>
            <w:tcW w:w="2393" w:type="dxa"/>
            <w:vAlign w:val="center"/>
          </w:tcPr>
          <w:p w:rsidR="001054D5" w:rsidRPr="000221F2" w:rsidRDefault="001054D5" w:rsidP="0010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«Взрыв»</w:t>
            </w:r>
          </w:p>
        </w:tc>
        <w:tc>
          <w:tcPr>
            <w:tcW w:w="2393" w:type="dxa"/>
            <w:vAlign w:val="center"/>
          </w:tcPr>
          <w:p w:rsidR="001054D5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Четвертакова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93" w:type="dxa"/>
            <w:vAlign w:val="center"/>
          </w:tcPr>
          <w:p w:rsidR="001054D5" w:rsidRPr="000221F2" w:rsidRDefault="001054D5" w:rsidP="0010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«Ретро»</w:t>
            </w:r>
          </w:p>
        </w:tc>
        <w:tc>
          <w:tcPr>
            <w:tcW w:w="2393" w:type="dxa"/>
            <w:vAlign w:val="center"/>
          </w:tcPr>
          <w:p w:rsidR="001054D5" w:rsidRPr="000221F2" w:rsidRDefault="00C12DDD" w:rsidP="002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2456D5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«ЛАД»</w:t>
            </w:r>
          </w:p>
        </w:tc>
      </w:tr>
      <w:tr w:rsidR="00EE0C1A" w:rsidRPr="000221F2" w:rsidTr="00AA704D">
        <w:tc>
          <w:tcPr>
            <w:tcW w:w="2392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Трифонова Юлия</w:t>
            </w:r>
          </w:p>
        </w:tc>
        <w:tc>
          <w:tcPr>
            <w:tcW w:w="2393" w:type="dxa"/>
            <w:vAlign w:val="center"/>
          </w:tcPr>
          <w:p w:rsidR="001054D5" w:rsidRPr="000221F2" w:rsidRDefault="001054D5" w:rsidP="0010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«Краски осени»</w:t>
            </w:r>
          </w:p>
        </w:tc>
        <w:tc>
          <w:tcPr>
            <w:tcW w:w="2393" w:type="dxa"/>
            <w:vAlign w:val="center"/>
          </w:tcPr>
          <w:p w:rsidR="001054D5" w:rsidRPr="000221F2" w:rsidRDefault="000441FE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№70»</w:t>
            </w:r>
          </w:p>
        </w:tc>
      </w:tr>
    </w:tbl>
    <w:p w:rsidR="001054D5" w:rsidRPr="000221F2" w:rsidRDefault="001054D5" w:rsidP="001054D5">
      <w:pPr>
        <w:rPr>
          <w:rFonts w:ascii="Times New Roman" w:hAnsi="Times New Roman" w:cs="Times New Roman"/>
        </w:rPr>
      </w:pPr>
    </w:p>
    <w:p w:rsidR="001054D5" w:rsidRPr="000221F2" w:rsidRDefault="001054D5" w:rsidP="001054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1F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Возрастная категория 13-15 лет</w:t>
      </w:r>
    </w:p>
    <w:p w:rsidR="001054D5" w:rsidRPr="000221F2" w:rsidRDefault="001054D5" w:rsidP="00105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«Репортаж»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DD09C2">
        <w:tc>
          <w:tcPr>
            <w:tcW w:w="2392" w:type="dxa"/>
            <w:vAlign w:val="center"/>
          </w:tcPr>
          <w:p w:rsidR="00164535" w:rsidRPr="000221F2" w:rsidRDefault="0016453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179" w:type="dxa"/>
            <w:gridSpan w:val="3"/>
            <w:vAlign w:val="center"/>
          </w:tcPr>
          <w:p w:rsidR="00164535" w:rsidRPr="000221F2" w:rsidRDefault="0016453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Не присуждался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1054D5" w:rsidRPr="000221F2" w:rsidRDefault="00FE3CB1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2393" w:type="dxa"/>
            <w:vAlign w:val="center"/>
          </w:tcPr>
          <w:p w:rsidR="001054D5" w:rsidRPr="000221F2" w:rsidRDefault="00FE3CB1" w:rsidP="0016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1054D5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Фрунзенского района"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1054D5" w:rsidRPr="000221F2" w:rsidRDefault="001054D5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1054D5" w:rsidRPr="000221F2" w:rsidRDefault="00FE3CB1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 Матвей </w:t>
            </w:r>
          </w:p>
        </w:tc>
        <w:tc>
          <w:tcPr>
            <w:tcW w:w="2393" w:type="dxa"/>
            <w:vAlign w:val="center"/>
          </w:tcPr>
          <w:p w:rsidR="001054D5" w:rsidRPr="000221F2" w:rsidRDefault="00FE3CB1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«Другой»  </w:t>
            </w:r>
          </w:p>
        </w:tc>
        <w:tc>
          <w:tcPr>
            <w:tcW w:w="2393" w:type="dxa"/>
            <w:vAlign w:val="center"/>
          </w:tcPr>
          <w:p w:rsidR="001054D5" w:rsidRPr="000221F2" w:rsidRDefault="00C12DDD" w:rsidP="00FE3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ЦВР «Глория»</w:t>
            </w:r>
          </w:p>
        </w:tc>
      </w:tr>
      <w:tr w:rsidR="000221F2" w:rsidRPr="000221F2" w:rsidTr="00301EE7">
        <w:tc>
          <w:tcPr>
            <w:tcW w:w="2392" w:type="dxa"/>
          </w:tcPr>
          <w:p w:rsidR="00301EE7" w:rsidRPr="000221F2" w:rsidRDefault="00301EE7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любовь к народной культуре</w:t>
            </w:r>
          </w:p>
        </w:tc>
        <w:tc>
          <w:tcPr>
            <w:tcW w:w="2393" w:type="dxa"/>
          </w:tcPr>
          <w:p w:rsidR="00301EE7" w:rsidRPr="000221F2" w:rsidRDefault="00301EE7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Мельник Максим</w:t>
            </w:r>
          </w:p>
        </w:tc>
        <w:tc>
          <w:tcPr>
            <w:tcW w:w="2393" w:type="dxa"/>
          </w:tcPr>
          <w:p w:rsidR="00301EE7" w:rsidRPr="000221F2" w:rsidRDefault="00301EE7" w:rsidP="00301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 вихре танца»</w:t>
            </w:r>
          </w:p>
        </w:tc>
        <w:tc>
          <w:tcPr>
            <w:tcW w:w="2393" w:type="dxa"/>
          </w:tcPr>
          <w:p w:rsidR="00301EE7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Фрунзенского района"</w:t>
            </w:r>
          </w:p>
        </w:tc>
      </w:tr>
      <w:tr w:rsidR="000221F2" w:rsidRPr="000221F2" w:rsidTr="003E416A">
        <w:tc>
          <w:tcPr>
            <w:tcW w:w="2392" w:type="dxa"/>
            <w:vAlign w:val="center"/>
          </w:tcPr>
          <w:p w:rsidR="00301EE7" w:rsidRPr="000221F2" w:rsidRDefault="00301EE7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</w:t>
            </w:r>
            <w:r w:rsidR="003E416A" w:rsidRPr="000221F2">
              <w:rPr>
                <w:rFonts w:ascii="Times New Roman" w:hAnsi="Times New Roman" w:cs="Times New Roman"/>
                <w:sz w:val="24"/>
                <w:szCs w:val="24"/>
              </w:rPr>
              <w:t>ракурс снимка</w:t>
            </w:r>
          </w:p>
        </w:tc>
        <w:tc>
          <w:tcPr>
            <w:tcW w:w="2393" w:type="dxa"/>
            <w:vAlign w:val="center"/>
          </w:tcPr>
          <w:p w:rsidR="00301EE7" w:rsidRPr="000221F2" w:rsidRDefault="00301EE7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Лисавичев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393" w:type="dxa"/>
            <w:vAlign w:val="center"/>
          </w:tcPr>
          <w:p w:rsidR="00301EE7" w:rsidRPr="000221F2" w:rsidRDefault="00301EE7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«Над городом»</w:t>
            </w:r>
          </w:p>
        </w:tc>
        <w:tc>
          <w:tcPr>
            <w:tcW w:w="2393" w:type="dxa"/>
            <w:vAlign w:val="center"/>
          </w:tcPr>
          <w:p w:rsidR="00301EE7" w:rsidRPr="000221F2" w:rsidRDefault="00C12DDD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ЦВР «Глория»</w:t>
            </w:r>
          </w:p>
        </w:tc>
      </w:tr>
      <w:tr w:rsidR="003E416A" w:rsidRPr="000221F2" w:rsidTr="003E416A">
        <w:tc>
          <w:tcPr>
            <w:tcW w:w="2392" w:type="dxa"/>
          </w:tcPr>
          <w:p w:rsidR="003E416A" w:rsidRPr="000221F2" w:rsidRDefault="003E416A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актуальность темы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Макаров Иван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«Реставрация в храме»</w:t>
            </w:r>
          </w:p>
        </w:tc>
        <w:tc>
          <w:tcPr>
            <w:tcW w:w="2393" w:type="dxa"/>
            <w:vAlign w:val="center"/>
          </w:tcPr>
          <w:p w:rsidR="003E416A" w:rsidRPr="000221F2" w:rsidRDefault="00C12DDD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ЦВР «Глория»</w:t>
            </w:r>
          </w:p>
        </w:tc>
      </w:tr>
    </w:tbl>
    <w:p w:rsidR="00301EE7" w:rsidRPr="000221F2" w:rsidRDefault="00301EE7" w:rsidP="00301E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EE7" w:rsidRPr="000221F2" w:rsidRDefault="00301EE7" w:rsidP="00301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«Портрет»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846AA9">
        <w:tc>
          <w:tcPr>
            <w:tcW w:w="2392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Иванушкина Олеся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«Юноша»</w:t>
            </w:r>
          </w:p>
        </w:tc>
        <w:tc>
          <w:tcPr>
            <w:tcW w:w="2393" w:type="dxa"/>
            <w:vAlign w:val="center"/>
          </w:tcPr>
          <w:p w:rsidR="00275BD6" w:rsidRPr="000221F2" w:rsidRDefault="000441FE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Балакина Олеся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«Печаль»</w:t>
            </w:r>
          </w:p>
        </w:tc>
        <w:tc>
          <w:tcPr>
            <w:tcW w:w="2393" w:type="dxa"/>
            <w:vAlign w:val="center"/>
          </w:tcPr>
          <w:p w:rsidR="00275BD6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</w:tc>
      </w:tr>
      <w:tr w:rsidR="00275BD6" w:rsidRPr="000221F2" w:rsidTr="00301EE7">
        <w:trPr>
          <w:trHeight w:val="225"/>
        </w:trPr>
        <w:tc>
          <w:tcPr>
            <w:tcW w:w="2392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Никитина Ульяна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«Порою чувства как цветы»</w:t>
            </w:r>
          </w:p>
        </w:tc>
        <w:tc>
          <w:tcPr>
            <w:tcW w:w="2393" w:type="dxa"/>
            <w:vAlign w:val="center"/>
          </w:tcPr>
          <w:p w:rsidR="00275BD6" w:rsidRPr="000221F2" w:rsidRDefault="000441FE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№49»</w:t>
            </w:r>
          </w:p>
        </w:tc>
      </w:tr>
    </w:tbl>
    <w:p w:rsidR="00275BD6" w:rsidRPr="000221F2" w:rsidRDefault="00275BD6" w:rsidP="00275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BD6" w:rsidRPr="000221F2" w:rsidRDefault="00275BD6" w:rsidP="00275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«Пейзаж»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AA704D">
        <w:tc>
          <w:tcPr>
            <w:tcW w:w="2392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Лисавичев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«Скоро гроза»</w:t>
            </w:r>
          </w:p>
        </w:tc>
        <w:tc>
          <w:tcPr>
            <w:tcW w:w="2393" w:type="dxa"/>
            <w:vAlign w:val="center"/>
          </w:tcPr>
          <w:p w:rsidR="00275BD6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ЦВР «Глория»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Шайдакова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«Ночь пройдет, наступит утро ясное»</w:t>
            </w:r>
          </w:p>
        </w:tc>
        <w:tc>
          <w:tcPr>
            <w:tcW w:w="2393" w:type="dxa"/>
            <w:vAlign w:val="center"/>
          </w:tcPr>
          <w:p w:rsidR="00275BD6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«МУЦ Кировского и Ленинского районов»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Сысоев Кирилл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«Городской пейзаж»</w:t>
            </w:r>
          </w:p>
        </w:tc>
        <w:tc>
          <w:tcPr>
            <w:tcW w:w="2393" w:type="dxa"/>
            <w:vAlign w:val="center"/>
          </w:tcPr>
          <w:p w:rsidR="00275BD6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«МУЦ Кировского и Ленинского районов»</w:t>
            </w:r>
          </w:p>
        </w:tc>
      </w:tr>
      <w:tr w:rsidR="000221F2" w:rsidRPr="000221F2" w:rsidTr="00275BD6">
        <w:tc>
          <w:tcPr>
            <w:tcW w:w="2392" w:type="dxa"/>
          </w:tcPr>
          <w:p w:rsidR="00275BD6" w:rsidRPr="000221F2" w:rsidRDefault="00275BD6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колористику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кадра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93" w:type="dxa"/>
            <w:vAlign w:val="center"/>
          </w:tcPr>
          <w:p w:rsidR="00275BD6" w:rsidRPr="000221F2" w:rsidRDefault="00275BD6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«Заход солнца»</w:t>
            </w:r>
          </w:p>
        </w:tc>
        <w:tc>
          <w:tcPr>
            <w:tcW w:w="2393" w:type="dxa"/>
            <w:vAlign w:val="center"/>
          </w:tcPr>
          <w:p w:rsidR="00275BD6" w:rsidRPr="000221F2" w:rsidRDefault="000441FE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№23»</w:t>
            </w:r>
          </w:p>
        </w:tc>
      </w:tr>
      <w:tr w:rsidR="000221F2" w:rsidRPr="000221F2" w:rsidTr="00275BD6">
        <w:tc>
          <w:tcPr>
            <w:tcW w:w="2392" w:type="dxa"/>
          </w:tcPr>
          <w:p w:rsidR="00275BD6" w:rsidRPr="000221F2" w:rsidRDefault="00275BD6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</w:t>
            </w:r>
            <w:r w:rsidR="00154D47" w:rsidRPr="000221F2">
              <w:rPr>
                <w:rFonts w:ascii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2393" w:type="dxa"/>
            <w:vAlign w:val="center"/>
          </w:tcPr>
          <w:p w:rsidR="00275BD6" w:rsidRPr="000221F2" w:rsidRDefault="00154D47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Лысова Ирина</w:t>
            </w:r>
          </w:p>
        </w:tc>
        <w:tc>
          <w:tcPr>
            <w:tcW w:w="2393" w:type="dxa"/>
            <w:vAlign w:val="center"/>
          </w:tcPr>
          <w:p w:rsidR="00275BD6" w:rsidRPr="000221F2" w:rsidRDefault="00154D47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«Начало зимы»</w:t>
            </w:r>
          </w:p>
        </w:tc>
        <w:tc>
          <w:tcPr>
            <w:tcW w:w="2393" w:type="dxa"/>
            <w:vAlign w:val="center"/>
          </w:tcPr>
          <w:p w:rsidR="00275BD6" w:rsidRPr="000221F2" w:rsidRDefault="00C12DDD" w:rsidP="0027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МОУ ДО </w:t>
            </w:r>
            <w:r w:rsidR="00154D47" w:rsidRPr="000221F2">
              <w:rPr>
                <w:rFonts w:ascii="Times New Roman" w:hAnsi="Times New Roman" w:cs="Times New Roman"/>
                <w:sz w:val="24"/>
                <w:szCs w:val="24"/>
              </w:rPr>
              <w:t>ЦВР «Приоритет»</w:t>
            </w:r>
          </w:p>
        </w:tc>
      </w:tr>
      <w:tr w:rsidR="000221F2" w:rsidRPr="000221F2" w:rsidTr="00154D47">
        <w:tc>
          <w:tcPr>
            <w:tcW w:w="2392" w:type="dxa"/>
            <w:vAlign w:val="center"/>
          </w:tcPr>
          <w:p w:rsidR="00154D47" w:rsidRPr="000221F2" w:rsidRDefault="00154D47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свет в кадре</w:t>
            </w:r>
          </w:p>
        </w:tc>
        <w:tc>
          <w:tcPr>
            <w:tcW w:w="2393" w:type="dxa"/>
            <w:vAlign w:val="center"/>
          </w:tcPr>
          <w:p w:rsidR="00154D47" w:rsidRPr="000221F2" w:rsidRDefault="00154D47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Ваганова Дарья</w:t>
            </w:r>
          </w:p>
        </w:tc>
        <w:tc>
          <w:tcPr>
            <w:tcW w:w="2393" w:type="dxa"/>
            <w:vAlign w:val="center"/>
          </w:tcPr>
          <w:p w:rsidR="00154D47" w:rsidRPr="000221F2" w:rsidRDefault="00154D47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«На берегу реки 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Туношонки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154D47" w:rsidRPr="000221F2" w:rsidRDefault="000441FE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№23»</w:t>
            </w:r>
          </w:p>
        </w:tc>
      </w:tr>
      <w:tr w:rsidR="00154D47" w:rsidRPr="000221F2" w:rsidTr="00154D47">
        <w:tc>
          <w:tcPr>
            <w:tcW w:w="2392" w:type="dxa"/>
            <w:vAlign w:val="center"/>
          </w:tcPr>
          <w:p w:rsidR="00154D47" w:rsidRPr="000221F2" w:rsidRDefault="00154D47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перспективу кадра</w:t>
            </w:r>
          </w:p>
        </w:tc>
        <w:tc>
          <w:tcPr>
            <w:tcW w:w="2393" w:type="dxa"/>
            <w:vAlign w:val="center"/>
          </w:tcPr>
          <w:p w:rsidR="00154D47" w:rsidRPr="000221F2" w:rsidRDefault="00154D47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Черепанов Антон</w:t>
            </w:r>
          </w:p>
        </w:tc>
        <w:tc>
          <w:tcPr>
            <w:tcW w:w="2393" w:type="dxa"/>
            <w:vAlign w:val="center"/>
          </w:tcPr>
          <w:p w:rsidR="00154D47" w:rsidRPr="000221F2" w:rsidRDefault="00154D47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 ожидании поезда»</w:t>
            </w:r>
          </w:p>
        </w:tc>
        <w:tc>
          <w:tcPr>
            <w:tcW w:w="2393" w:type="dxa"/>
            <w:vAlign w:val="center"/>
          </w:tcPr>
          <w:p w:rsidR="00154D47" w:rsidRPr="000221F2" w:rsidRDefault="000441FE" w:rsidP="0015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№49»</w:t>
            </w:r>
          </w:p>
        </w:tc>
      </w:tr>
    </w:tbl>
    <w:p w:rsidR="00154D47" w:rsidRPr="000221F2" w:rsidRDefault="00154D47" w:rsidP="00154D47">
      <w:pPr>
        <w:rPr>
          <w:rFonts w:ascii="Times New Roman" w:hAnsi="Times New Roman" w:cs="Times New Roman"/>
        </w:rPr>
      </w:pPr>
    </w:p>
    <w:p w:rsidR="00154D47" w:rsidRPr="000221F2" w:rsidRDefault="00154D47" w:rsidP="00154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«Натюрморт»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B73E02">
        <w:tc>
          <w:tcPr>
            <w:tcW w:w="2392" w:type="dxa"/>
            <w:vAlign w:val="center"/>
          </w:tcPr>
          <w:p w:rsidR="00154D47" w:rsidRPr="000221F2" w:rsidRDefault="00154D47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179" w:type="dxa"/>
            <w:gridSpan w:val="3"/>
            <w:vAlign w:val="center"/>
          </w:tcPr>
          <w:p w:rsidR="00154D47" w:rsidRPr="000221F2" w:rsidRDefault="00154D47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Не присуждался</w:t>
            </w:r>
          </w:p>
        </w:tc>
      </w:tr>
      <w:tr w:rsidR="000221F2" w:rsidRPr="000221F2" w:rsidTr="003E416A">
        <w:trPr>
          <w:trHeight w:val="151"/>
        </w:trPr>
        <w:tc>
          <w:tcPr>
            <w:tcW w:w="2392" w:type="dxa"/>
            <w:vMerge w:val="restart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Кульпинова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 театре»</w:t>
            </w:r>
          </w:p>
        </w:tc>
        <w:tc>
          <w:tcPr>
            <w:tcW w:w="2393" w:type="dxa"/>
            <w:vAlign w:val="center"/>
          </w:tcPr>
          <w:p w:rsidR="003E416A" w:rsidRPr="000221F2" w:rsidRDefault="000441FE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№23»</w:t>
            </w:r>
          </w:p>
        </w:tc>
      </w:tr>
      <w:tr w:rsidR="000221F2" w:rsidRPr="000221F2" w:rsidTr="00AA704D">
        <w:trPr>
          <w:trHeight w:val="150"/>
        </w:trPr>
        <w:tc>
          <w:tcPr>
            <w:tcW w:w="2392" w:type="dxa"/>
            <w:vMerge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Ваганова Дарья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«Как рождается мода»</w:t>
            </w:r>
          </w:p>
        </w:tc>
        <w:tc>
          <w:tcPr>
            <w:tcW w:w="2393" w:type="dxa"/>
            <w:vAlign w:val="center"/>
          </w:tcPr>
          <w:p w:rsidR="003E416A" w:rsidRPr="000221F2" w:rsidRDefault="000441FE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№23»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Иванушкина Олеся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«Гранаты»</w:t>
            </w:r>
          </w:p>
        </w:tc>
        <w:tc>
          <w:tcPr>
            <w:tcW w:w="2393" w:type="dxa"/>
            <w:vAlign w:val="center"/>
          </w:tcPr>
          <w:p w:rsidR="003E416A" w:rsidRPr="000221F2" w:rsidRDefault="000441FE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№2»</w:t>
            </w:r>
          </w:p>
        </w:tc>
      </w:tr>
      <w:tr w:rsidR="000221F2" w:rsidRPr="000221F2" w:rsidTr="00260B20">
        <w:tc>
          <w:tcPr>
            <w:tcW w:w="2392" w:type="dxa"/>
            <w:vAlign w:val="center"/>
          </w:tcPr>
          <w:p w:rsidR="003E416A" w:rsidRPr="000221F2" w:rsidRDefault="003E416A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работу с фактурами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Хлебникова Ульяна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«Осенний натюрморт»</w:t>
            </w:r>
          </w:p>
        </w:tc>
        <w:tc>
          <w:tcPr>
            <w:tcW w:w="2393" w:type="dxa"/>
            <w:vAlign w:val="center"/>
          </w:tcPr>
          <w:p w:rsidR="003E416A" w:rsidRPr="000221F2" w:rsidRDefault="000441FE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№75 им. Игоря Серова»</w:t>
            </w:r>
          </w:p>
        </w:tc>
      </w:tr>
      <w:tr w:rsidR="000221F2" w:rsidRPr="000221F2" w:rsidTr="00260B20">
        <w:tc>
          <w:tcPr>
            <w:tcW w:w="2392" w:type="dxa"/>
            <w:vAlign w:val="center"/>
          </w:tcPr>
          <w:p w:rsidR="003E416A" w:rsidRPr="000221F2" w:rsidRDefault="003E416A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композиционное решение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Лисавичев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26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«Эксперименты на синем фоне»</w:t>
            </w:r>
          </w:p>
        </w:tc>
        <w:tc>
          <w:tcPr>
            <w:tcW w:w="2393" w:type="dxa"/>
            <w:vAlign w:val="center"/>
          </w:tcPr>
          <w:p w:rsidR="003E416A" w:rsidRPr="000221F2" w:rsidRDefault="000441FE" w:rsidP="00044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«Основная школа №35</w:t>
            </w:r>
            <w:r w:rsidR="003D26C9"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им Героя Советского Союза Н.А. Кривова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416A" w:rsidRPr="000221F2" w:rsidTr="00F836B3">
        <w:tc>
          <w:tcPr>
            <w:tcW w:w="2392" w:type="dxa"/>
            <w:vAlign w:val="center"/>
          </w:tcPr>
          <w:p w:rsidR="003E416A" w:rsidRPr="000221F2" w:rsidRDefault="003E416A" w:rsidP="00F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колористику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кадра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F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Ворогушина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F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«Жизнь художника»</w:t>
            </w:r>
          </w:p>
        </w:tc>
        <w:tc>
          <w:tcPr>
            <w:tcW w:w="2393" w:type="dxa"/>
            <w:vAlign w:val="center"/>
          </w:tcPr>
          <w:p w:rsidR="003E416A" w:rsidRPr="000221F2" w:rsidRDefault="00C12DDD" w:rsidP="00F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</w:tc>
      </w:tr>
    </w:tbl>
    <w:p w:rsidR="00F836B3" w:rsidRPr="000221F2" w:rsidRDefault="00F836B3" w:rsidP="00F83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36B3" w:rsidRPr="000221F2" w:rsidRDefault="00F836B3" w:rsidP="00F83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1F2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 16-18 лет</w:t>
      </w:r>
    </w:p>
    <w:p w:rsidR="00F836B3" w:rsidRPr="000221F2" w:rsidRDefault="00F836B3" w:rsidP="00F836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«Репортаж»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AA704D">
        <w:tc>
          <w:tcPr>
            <w:tcW w:w="2392" w:type="dxa"/>
            <w:vAlign w:val="center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179" w:type="dxa"/>
            <w:gridSpan w:val="3"/>
            <w:vMerge w:val="restart"/>
            <w:vAlign w:val="center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Не присуждались</w:t>
            </w:r>
          </w:p>
        </w:tc>
      </w:tr>
      <w:tr w:rsidR="000221F2" w:rsidRPr="000221F2" w:rsidTr="009F7060">
        <w:tc>
          <w:tcPr>
            <w:tcW w:w="2392" w:type="dxa"/>
            <w:vAlign w:val="center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179" w:type="dxa"/>
            <w:gridSpan w:val="3"/>
            <w:vMerge/>
            <w:vAlign w:val="center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2" w:rsidRPr="000221F2" w:rsidTr="009F7060">
        <w:tc>
          <w:tcPr>
            <w:tcW w:w="2392" w:type="dxa"/>
            <w:vAlign w:val="center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7179" w:type="dxa"/>
            <w:gridSpan w:val="3"/>
            <w:vMerge/>
            <w:vAlign w:val="center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1F2" w:rsidRPr="000221F2" w:rsidTr="00557AE8">
        <w:tc>
          <w:tcPr>
            <w:tcW w:w="2392" w:type="dxa"/>
          </w:tcPr>
          <w:p w:rsidR="00F836B3" w:rsidRPr="000221F2" w:rsidRDefault="00F836B3" w:rsidP="00F83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композиционное решение</w:t>
            </w:r>
          </w:p>
        </w:tc>
        <w:tc>
          <w:tcPr>
            <w:tcW w:w="2393" w:type="dxa"/>
            <w:vAlign w:val="center"/>
          </w:tcPr>
          <w:p w:rsidR="00F836B3" w:rsidRPr="000221F2" w:rsidRDefault="00557AE8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Сафонов Вячеслав</w:t>
            </w:r>
          </w:p>
        </w:tc>
        <w:tc>
          <w:tcPr>
            <w:tcW w:w="2393" w:type="dxa"/>
            <w:vAlign w:val="center"/>
          </w:tcPr>
          <w:p w:rsidR="00F836B3" w:rsidRPr="000221F2" w:rsidRDefault="00557AE8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«На чужбине»</w:t>
            </w:r>
          </w:p>
        </w:tc>
        <w:tc>
          <w:tcPr>
            <w:tcW w:w="2393" w:type="dxa"/>
            <w:vAlign w:val="center"/>
          </w:tcPr>
          <w:p w:rsidR="00F836B3" w:rsidRPr="000221F2" w:rsidRDefault="003D26C9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№51»</w:t>
            </w:r>
          </w:p>
        </w:tc>
      </w:tr>
      <w:tr w:rsidR="00F836B3" w:rsidRPr="000221F2" w:rsidTr="00557AE8">
        <w:tc>
          <w:tcPr>
            <w:tcW w:w="2392" w:type="dxa"/>
          </w:tcPr>
          <w:p w:rsidR="00F836B3" w:rsidRPr="000221F2" w:rsidRDefault="00F836B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</w:t>
            </w:r>
            <w:r w:rsidR="00557AE8" w:rsidRPr="000221F2">
              <w:rPr>
                <w:rFonts w:ascii="Times New Roman" w:hAnsi="Times New Roman" w:cs="Times New Roman"/>
                <w:sz w:val="24"/>
                <w:szCs w:val="24"/>
              </w:rPr>
              <w:t>концептуальность кадра</w:t>
            </w:r>
          </w:p>
        </w:tc>
        <w:tc>
          <w:tcPr>
            <w:tcW w:w="2393" w:type="dxa"/>
            <w:vAlign w:val="center"/>
          </w:tcPr>
          <w:p w:rsidR="00F836B3" w:rsidRPr="000221F2" w:rsidRDefault="00557AE8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Сафонов Вячеслав</w:t>
            </w:r>
          </w:p>
        </w:tc>
        <w:tc>
          <w:tcPr>
            <w:tcW w:w="2393" w:type="dxa"/>
            <w:vAlign w:val="center"/>
          </w:tcPr>
          <w:p w:rsidR="00F836B3" w:rsidRPr="000221F2" w:rsidRDefault="00557AE8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«Мы помним эти годы»</w:t>
            </w:r>
          </w:p>
        </w:tc>
        <w:tc>
          <w:tcPr>
            <w:tcW w:w="2393" w:type="dxa"/>
            <w:vAlign w:val="center"/>
          </w:tcPr>
          <w:p w:rsidR="00F836B3" w:rsidRPr="000221F2" w:rsidRDefault="003D26C9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№51»</w:t>
            </w:r>
          </w:p>
        </w:tc>
      </w:tr>
    </w:tbl>
    <w:p w:rsidR="00557AE8" w:rsidRPr="000221F2" w:rsidRDefault="00557AE8" w:rsidP="00557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AE8" w:rsidRPr="000221F2" w:rsidRDefault="00557AE8" w:rsidP="00557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«Портрет»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AA704D">
        <w:tc>
          <w:tcPr>
            <w:tcW w:w="2392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«Тишина»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№42»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Айвазян Нина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«Чистота»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№42»</w:t>
            </w:r>
          </w:p>
        </w:tc>
      </w:tr>
      <w:tr w:rsidR="000221F2" w:rsidRPr="000221F2" w:rsidTr="00833DB2">
        <w:trPr>
          <w:trHeight w:val="225"/>
        </w:trPr>
        <w:tc>
          <w:tcPr>
            <w:tcW w:w="2392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Дайнеко Екатерина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«Девушка-загадка»</w:t>
            </w:r>
          </w:p>
        </w:tc>
        <w:tc>
          <w:tcPr>
            <w:tcW w:w="2393" w:type="dxa"/>
            <w:vAlign w:val="center"/>
          </w:tcPr>
          <w:p w:rsidR="003E416A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№75 им. Игоря Серова»</w:t>
            </w:r>
          </w:p>
        </w:tc>
      </w:tr>
      <w:tr w:rsidR="00557AE8" w:rsidRPr="000221F2" w:rsidTr="00AA704D">
        <w:tc>
          <w:tcPr>
            <w:tcW w:w="2392" w:type="dxa"/>
          </w:tcPr>
          <w:p w:rsidR="00557AE8" w:rsidRPr="000221F2" w:rsidRDefault="00557AE8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характер кадра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Бутурлина Эльвира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«Задоринка»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№99»</w:t>
            </w:r>
          </w:p>
        </w:tc>
      </w:tr>
    </w:tbl>
    <w:p w:rsidR="00557AE8" w:rsidRPr="000221F2" w:rsidRDefault="00557AE8" w:rsidP="00557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AE8" w:rsidRPr="000221F2" w:rsidRDefault="00557AE8" w:rsidP="00557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F2">
        <w:rPr>
          <w:rFonts w:ascii="Times New Roman" w:hAnsi="Times New Roman" w:cs="Times New Roman"/>
          <w:b/>
          <w:sz w:val="24"/>
          <w:szCs w:val="24"/>
        </w:rPr>
        <w:t>Номинация «Пейзаж»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221F2" w:rsidRPr="000221F2" w:rsidTr="00AA704D">
        <w:tc>
          <w:tcPr>
            <w:tcW w:w="2392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Кривощенко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«Дождь»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Денисов Роман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«Вечер»</w:t>
            </w:r>
          </w:p>
        </w:tc>
        <w:tc>
          <w:tcPr>
            <w:tcW w:w="2393" w:type="dxa"/>
            <w:vAlign w:val="center"/>
          </w:tcPr>
          <w:p w:rsidR="00557AE8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«МУЦ Кировского и Ленинского районов»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393" w:type="dxa"/>
            <w:vAlign w:val="center"/>
          </w:tcPr>
          <w:p w:rsidR="00557AE8" w:rsidRPr="000221F2" w:rsidRDefault="00B30AE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Артамонов Александр</w:t>
            </w:r>
          </w:p>
        </w:tc>
        <w:tc>
          <w:tcPr>
            <w:tcW w:w="2393" w:type="dxa"/>
            <w:vAlign w:val="center"/>
          </w:tcPr>
          <w:p w:rsidR="00557AE8" w:rsidRPr="000221F2" w:rsidRDefault="00240DA3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0AE9" w:rsidRPr="000221F2"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№42»</w:t>
            </w:r>
          </w:p>
        </w:tc>
      </w:tr>
      <w:tr w:rsidR="000221F2" w:rsidRPr="000221F2" w:rsidTr="00AA704D">
        <w:tc>
          <w:tcPr>
            <w:tcW w:w="2392" w:type="dxa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колористику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кадра</w:t>
            </w:r>
          </w:p>
        </w:tc>
        <w:tc>
          <w:tcPr>
            <w:tcW w:w="2393" w:type="dxa"/>
            <w:vAlign w:val="center"/>
          </w:tcPr>
          <w:p w:rsidR="00557AE8" w:rsidRPr="000221F2" w:rsidRDefault="00B30AE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Бочтарев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393" w:type="dxa"/>
            <w:vAlign w:val="center"/>
          </w:tcPr>
          <w:p w:rsidR="00557AE8" w:rsidRPr="000221F2" w:rsidRDefault="00B30AE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«Последние лучи заходящего солнца»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№270»</w:t>
            </w:r>
          </w:p>
        </w:tc>
      </w:tr>
      <w:tr w:rsidR="000221F2" w:rsidRPr="000221F2" w:rsidTr="00AA704D">
        <w:tc>
          <w:tcPr>
            <w:tcW w:w="2392" w:type="dxa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ракурс кадра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Кривощенко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  <w:vAlign w:val="center"/>
          </w:tcPr>
          <w:p w:rsidR="00557AE8" w:rsidRPr="000221F2" w:rsidRDefault="00557AE8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«Загадка Жака </w:t>
            </w: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Фреско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557AE8" w:rsidRPr="000221F2" w:rsidRDefault="003D26C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B30AE9" w:rsidRPr="000221F2" w:rsidRDefault="00B30AE9" w:rsidP="00B30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атмосферу кадра</w:t>
            </w:r>
          </w:p>
        </w:tc>
        <w:tc>
          <w:tcPr>
            <w:tcW w:w="2393" w:type="dxa"/>
            <w:vAlign w:val="center"/>
          </w:tcPr>
          <w:p w:rsidR="00B30AE9" w:rsidRPr="000221F2" w:rsidRDefault="00B30AE9" w:rsidP="005C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Ткачибород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393" w:type="dxa"/>
            <w:vAlign w:val="center"/>
          </w:tcPr>
          <w:p w:rsidR="00B30AE9" w:rsidRPr="000221F2" w:rsidRDefault="00B30AE9" w:rsidP="005C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«Ах, лето»</w:t>
            </w:r>
          </w:p>
        </w:tc>
        <w:tc>
          <w:tcPr>
            <w:tcW w:w="2393" w:type="dxa"/>
            <w:vAlign w:val="center"/>
          </w:tcPr>
          <w:p w:rsidR="00B30AE9" w:rsidRPr="000221F2" w:rsidRDefault="003D26C9" w:rsidP="0024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</w:t>
            </w:r>
            <w:r w:rsidR="002456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21F2" w:rsidRPr="000221F2" w:rsidTr="00AA704D">
        <w:tc>
          <w:tcPr>
            <w:tcW w:w="2392" w:type="dxa"/>
            <w:vAlign w:val="center"/>
          </w:tcPr>
          <w:p w:rsidR="00B30AE9" w:rsidRPr="000221F2" w:rsidRDefault="00B30AE9" w:rsidP="0055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атмосферу кадра</w:t>
            </w:r>
          </w:p>
        </w:tc>
        <w:tc>
          <w:tcPr>
            <w:tcW w:w="2393" w:type="dxa"/>
            <w:vAlign w:val="center"/>
          </w:tcPr>
          <w:p w:rsidR="00B30AE9" w:rsidRPr="000221F2" w:rsidRDefault="00B30AE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Воскресенский Павел</w:t>
            </w:r>
          </w:p>
        </w:tc>
        <w:tc>
          <w:tcPr>
            <w:tcW w:w="2393" w:type="dxa"/>
            <w:vAlign w:val="center"/>
          </w:tcPr>
          <w:p w:rsidR="00B30AE9" w:rsidRPr="000221F2" w:rsidRDefault="00B30AE9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«Колесо обозрения»</w:t>
            </w:r>
          </w:p>
        </w:tc>
        <w:tc>
          <w:tcPr>
            <w:tcW w:w="2393" w:type="dxa"/>
            <w:vAlign w:val="center"/>
          </w:tcPr>
          <w:p w:rsidR="00B30AE9" w:rsidRPr="000221F2" w:rsidRDefault="00C12DDD" w:rsidP="00AA7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ДО ЦАТ «Перспектива»</w:t>
            </w:r>
          </w:p>
        </w:tc>
      </w:tr>
      <w:tr w:rsidR="003E416A" w:rsidRPr="000221F2" w:rsidTr="003E416A">
        <w:tc>
          <w:tcPr>
            <w:tcW w:w="2392" w:type="dxa"/>
          </w:tcPr>
          <w:p w:rsidR="003E416A" w:rsidRPr="000221F2" w:rsidRDefault="003E416A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Специальный диплом за свет в фотографии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Кривощенко</w:t>
            </w:r>
            <w:proofErr w:type="spellEnd"/>
            <w:r w:rsidRPr="000221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393" w:type="dxa"/>
            <w:vAlign w:val="center"/>
          </w:tcPr>
          <w:p w:rsidR="003E416A" w:rsidRPr="000221F2" w:rsidRDefault="003E416A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«Закат после дождя»</w:t>
            </w:r>
          </w:p>
        </w:tc>
        <w:tc>
          <w:tcPr>
            <w:tcW w:w="2393" w:type="dxa"/>
            <w:vAlign w:val="center"/>
          </w:tcPr>
          <w:p w:rsidR="003E416A" w:rsidRPr="000221F2" w:rsidRDefault="003D26C9" w:rsidP="003E4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F2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№1»</w:t>
            </w:r>
          </w:p>
        </w:tc>
      </w:tr>
    </w:tbl>
    <w:p w:rsidR="00B30AE9" w:rsidRPr="000221F2" w:rsidRDefault="00B30AE9" w:rsidP="00B30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46" w:rsidRPr="003E416A" w:rsidRDefault="00B30AE9" w:rsidP="003E4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46"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</w:rPr>
        <w:t>Натюрморт</w:t>
      </w:r>
      <w:r w:rsidRPr="00E2114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присужда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лась</w:t>
      </w:r>
    </w:p>
    <w:sectPr w:rsidR="00E21146" w:rsidRPr="003E416A" w:rsidSect="003E416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146"/>
    <w:rsid w:val="000221F2"/>
    <w:rsid w:val="000441FE"/>
    <w:rsid w:val="001054D5"/>
    <w:rsid w:val="00154D47"/>
    <w:rsid w:val="00164535"/>
    <w:rsid w:val="00240DA3"/>
    <w:rsid w:val="002456D5"/>
    <w:rsid w:val="00260B20"/>
    <w:rsid w:val="00275BD6"/>
    <w:rsid w:val="00301EE7"/>
    <w:rsid w:val="003751E3"/>
    <w:rsid w:val="003D26C9"/>
    <w:rsid w:val="003E416A"/>
    <w:rsid w:val="003E67ED"/>
    <w:rsid w:val="00557AE8"/>
    <w:rsid w:val="00831BEC"/>
    <w:rsid w:val="00AC1191"/>
    <w:rsid w:val="00B30AE9"/>
    <w:rsid w:val="00C12DDD"/>
    <w:rsid w:val="00CC354E"/>
    <w:rsid w:val="00E21146"/>
    <w:rsid w:val="00E33CF1"/>
    <w:rsid w:val="00EE0C1A"/>
    <w:rsid w:val="00F836B3"/>
    <w:rsid w:val="00FE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ДДТ2</cp:lastModifiedBy>
  <cp:revision>10</cp:revision>
  <dcterms:created xsi:type="dcterms:W3CDTF">2021-03-23T06:53:00Z</dcterms:created>
  <dcterms:modified xsi:type="dcterms:W3CDTF">2021-03-30T10:44:00Z</dcterms:modified>
</cp:coreProperties>
</file>