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5" w:rsidRPr="00AB0A2B" w:rsidRDefault="00015DE5" w:rsidP="00015DE5">
      <w:pPr>
        <w:pStyle w:val="a4"/>
        <w:rPr>
          <w:sz w:val="28"/>
          <w:szCs w:val="28"/>
        </w:rPr>
      </w:pPr>
      <w:r w:rsidRPr="00AB0A2B">
        <w:rPr>
          <w:sz w:val="28"/>
          <w:szCs w:val="28"/>
        </w:rPr>
        <w:t>Положение</w:t>
      </w:r>
    </w:p>
    <w:p w:rsidR="00015DE5" w:rsidRPr="00AB0A2B" w:rsidRDefault="00015DE5" w:rsidP="0001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bCs/>
          <w:sz w:val="28"/>
          <w:szCs w:val="28"/>
        </w:rPr>
        <w:t>о проведении</w:t>
      </w:r>
      <w:r w:rsidRPr="00AB0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AEF">
        <w:rPr>
          <w:rFonts w:ascii="Times New Roman" w:hAnsi="Times New Roman" w:cs="Times New Roman"/>
          <w:bCs/>
          <w:sz w:val="28"/>
          <w:szCs w:val="28"/>
        </w:rPr>
        <w:t>О</w:t>
      </w:r>
      <w:bookmarkStart w:id="0" w:name="_GoBack"/>
      <w:bookmarkEnd w:id="0"/>
      <w:r w:rsidR="00AB1AEF" w:rsidRPr="00AB0A2B">
        <w:rPr>
          <w:rFonts w:ascii="Times New Roman" w:hAnsi="Times New Roman" w:cs="Times New Roman"/>
          <w:bCs/>
          <w:sz w:val="28"/>
          <w:szCs w:val="28"/>
        </w:rPr>
        <w:t>ткрытого</w:t>
      </w:r>
      <w:r w:rsidR="00AB1AEF" w:rsidRPr="00AB0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A2B">
        <w:rPr>
          <w:rFonts w:ascii="Times New Roman" w:hAnsi="Times New Roman" w:cs="Times New Roman"/>
          <w:bCs/>
          <w:sz w:val="28"/>
          <w:szCs w:val="28"/>
        </w:rPr>
        <w:t>дистанционного</w:t>
      </w:r>
      <w:r w:rsidRPr="00AB0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A2B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015DE5" w:rsidRPr="00AB0A2B" w:rsidRDefault="00015DE5" w:rsidP="0001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декоративно-прикладного творчества «Символ года»</w:t>
      </w:r>
    </w:p>
    <w:p w:rsidR="00015DE5" w:rsidRPr="00AB0A2B" w:rsidRDefault="00015DE5" w:rsidP="0001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DE5" w:rsidRPr="00AB0A2B" w:rsidRDefault="00015DE5" w:rsidP="002268DC">
      <w:pPr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Учредителем Открытого дистанционного конкурса декоративно-прикладного творчества «Символ года» (далее – Конкурс) является МОУ </w:t>
      </w:r>
      <w:proofErr w:type="gramStart"/>
      <w:r w:rsidRPr="00AB0A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B0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A2B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B0A2B">
        <w:rPr>
          <w:rFonts w:ascii="Times New Roman" w:hAnsi="Times New Roman" w:cs="Times New Roman"/>
          <w:sz w:val="28"/>
          <w:szCs w:val="28"/>
        </w:rPr>
        <w:t xml:space="preserve"> анимационного творчества «Перспектива».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BD5121" w:rsidRPr="00AB0A2B">
        <w:rPr>
          <w:rFonts w:ascii="Times New Roman" w:hAnsi="Times New Roman" w:cs="Times New Roman"/>
          <w:sz w:val="28"/>
          <w:szCs w:val="28"/>
        </w:rPr>
        <w:t xml:space="preserve"> – отдел Школа искусств МОУ ДО </w:t>
      </w:r>
      <w:r w:rsidRPr="00AB0A2B">
        <w:rPr>
          <w:rFonts w:ascii="Times New Roman" w:hAnsi="Times New Roman" w:cs="Times New Roman"/>
          <w:sz w:val="28"/>
          <w:szCs w:val="28"/>
        </w:rPr>
        <w:t>Центра анимационного творчества «Перспектива».</w:t>
      </w:r>
    </w:p>
    <w:p w:rsidR="00015DE5" w:rsidRPr="00AB0A2B" w:rsidRDefault="00AB0A2B" w:rsidP="00AB0A2B">
      <w:pPr>
        <w:tabs>
          <w:tab w:val="left" w:pos="2640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A2B">
        <w:rPr>
          <w:rFonts w:ascii="Times New Roman" w:hAnsi="Times New Roman" w:cs="Times New Roman"/>
          <w:b/>
          <w:sz w:val="28"/>
          <w:szCs w:val="28"/>
        </w:rPr>
        <w:tab/>
      </w:r>
    </w:p>
    <w:p w:rsidR="00015DE5" w:rsidRPr="00AB0A2B" w:rsidRDefault="00015DE5" w:rsidP="002268D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015DE5" w:rsidRPr="00AB0A2B" w:rsidRDefault="00015DE5" w:rsidP="00AB0A2B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популяризация декоративно-прикладного творчества среди обучающихся образовательных организаций города Ярославля;</w:t>
      </w:r>
    </w:p>
    <w:p w:rsidR="00015DE5" w:rsidRPr="00AB0A2B" w:rsidRDefault="00015DE5" w:rsidP="00AB0A2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содействие развитию творческого потенциала детей;</w:t>
      </w:r>
    </w:p>
    <w:p w:rsidR="00015DE5" w:rsidRPr="00AB0A2B" w:rsidRDefault="00015DE5" w:rsidP="00AB0A2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создание условий, способствующих обмену опытом среди обучающихся образовательных организаций;</w:t>
      </w:r>
    </w:p>
    <w:p w:rsidR="00015DE5" w:rsidRPr="00AB0A2B" w:rsidRDefault="00015DE5" w:rsidP="00AB0A2B">
      <w:pPr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 детей посредством популяризации прикладного творчества.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15DE5" w:rsidRPr="00AB0A2B" w:rsidRDefault="00015DE5" w:rsidP="002268DC">
      <w:pPr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ab/>
        <w:t xml:space="preserve">К участию в Конкурсе приглашаются </w:t>
      </w:r>
      <w:proofErr w:type="gramStart"/>
      <w:r w:rsidRPr="00AB0A2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B0A2B">
        <w:rPr>
          <w:rFonts w:ascii="Times New Roman" w:hAnsi="Times New Roman" w:cs="Times New Roman"/>
          <w:sz w:val="28"/>
          <w:szCs w:val="28"/>
        </w:rPr>
        <w:t xml:space="preserve"> детских творческих </w:t>
      </w:r>
      <w:r w:rsidRPr="00AB0A2B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объединений </w:t>
      </w:r>
    </w:p>
    <w:p w:rsidR="00015DE5" w:rsidRPr="00AB0A2B" w:rsidRDefault="00015DE5" w:rsidP="00AB0A2B">
      <w:pPr>
        <w:numPr>
          <w:ilvl w:val="0"/>
          <w:numId w:val="6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1 категория: 5 – 7 лет; </w:t>
      </w:r>
    </w:p>
    <w:p w:rsidR="00015DE5" w:rsidRPr="00AB0A2B" w:rsidRDefault="00015DE5" w:rsidP="00AB0A2B">
      <w:pPr>
        <w:numPr>
          <w:ilvl w:val="0"/>
          <w:numId w:val="6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2 категория: 8 – 11 лет; </w:t>
      </w:r>
    </w:p>
    <w:p w:rsidR="00015DE5" w:rsidRPr="00AB0A2B" w:rsidRDefault="00BD5121" w:rsidP="00AB0A2B">
      <w:pPr>
        <w:numPr>
          <w:ilvl w:val="0"/>
          <w:numId w:val="6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3 категория: 12 – 18</w:t>
      </w:r>
      <w:r w:rsidR="00015DE5" w:rsidRPr="00AB0A2B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15DE5" w:rsidRPr="00AB0A2B" w:rsidRDefault="00015DE5" w:rsidP="002268DC">
      <w:pPr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Условия и порядок проведения Конкурса</w:t>
      </w:r>
    </w:p>
    <w:p w:rsidR="00163940" w:rsidRPr="00AB0A2B" w:rsidRDefault="00015DE5" w:rsidP="00AB0A2B">
      <w:pPr>
        <w:tabs>
          <w:tab w:val="left" w:pos="567"/>
          <w:tab w:val="left" w:pos="709"/>
          <w:tab w:val="left" w:pos="141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ab/>
        <w:t>Для участия в конкурсе</w:t>
      </w:r>
      <w:r w:rsidR="00D15850" w:rsidRPr="00AB0A2B">
        <w:rPr>
          <w:rFonts w:ascii="Times New Roman" w:hAnsi="Times New Roman" w:cs="Times New Roman"/>
          <w:sz w:val="28"/>
          <w:szCs w:val="28"/>
        </w:rPr>
        <w:t xml:space="preserve"> </w:t>
      </w:r>
      <w:r w:rsidRPr="00AB0A2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15850" w:rsidRPr="00AB0A2B">
        <w:rPr>
          <w:rFonts w:ascii="Times New Roman" w:hAnsi="Times New Roman" w:cs="Times New Roman"/>
          <w:sz w:val="28"/>
          <w:szCs w:val="28"/>
        </w:rPr>
        <w:t xml:space="preserve">заполнить заявку по ссылке </w:t>
      </w:r>
      <w:hyperlink r:id="rId6" w:history="1">
        <w:r w:rsidR="00163940"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https://forms.gle/yRTY28pkHm6MvJAi7</w:t>
        </w:r>
      </w:hyperlink>
      <w:r w:rsidR="00163940"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E5" w:rsidRPr="00AB0A2B" w:rsidRDefault="00015DE5" w:rsidP="00AB0A2B">
      <w:pPr>
        <w:tabs>
          <w:tab w:val="left" w:pos="567"/>
          <w:tab w:val="left" w:pos="709"/>
          <w:tab w:val="left" w:pos="141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Фотографию Конкурсной раб</w:t>
      </w:r>
      <w:r w:rsidR="00BD5121" w:rsidRPr="00AB0A2B">
        <w:rPr>
          <w:rFonts w:ascii="Times New Roman" w:hAnsi="Times New Roman" w:cs="Times New Roman"/>
          <w:sz w:val="28"/>
          <w:szCs w:val="28"/>
        </w:rPr>
        <w:t>оты на заданную тему «Год</w:t>
      </w:r>
      <w:r w:rsidR="00C42A00" w:rsidRPr="00AB0A2B">
        <w:rPr>
          <w:rFonts w:ascii="Times New Roman" w:hAnsi="Times New Roman" w:cs="Times New Roman"/>
          <w:sz w:val="28"/>
          <w:szCs w:val="28"/>
        </w:rPr>
        <w:t xml:space="preserve"> дракона</w:t>
      </w:r>
      <w:r w:rsidRPr="00AB0A2B">
        <w:rPr>
          <w:rFonts w:ascii="Times New Roman" w:hAnsi="Times New Roman" w:cs="Times New Roman"/>
          <w:sz w:val="28"/>
          <w:szCs w:val="28"/>
        </w:rPr>
        <w:t>» по следующим н</w:t>
      </w:r>
      <w:r w:rsidR="00C42A00" w:rsidRPr="00AB0A2B">
        <w:rPr>
          <w:rFonts w:ascii="Times New Roman" w:hAnsi="Times New Roman" w:cs="Times New Roman"/>
          <w:sz w:val="28"/>
          <w:szCs w:val="28"/>
        </w:rPr>
        <w:t>оминациям (номинация «Рисунок» к</w:t>
      </w:r>
      <w:r w:rsidRPr="00AB0A2B">
        <w:rPr>
          <w:rFonts w:ascii="Times New Roman" w:hAnsi="Times New Roman" w:cs="Times New Roman"/>
          <w:sz w:val="28"/>
          <w:szCs w:val="28"/>
        </w:rPr>
        <w:t>онкурсом не предусмотрена)</w:t>
      </w:r>
      <w:r w:rsidR="00163940" w:rsidRPr="00AB0A2B">
        <w:rPr>
          <w:rFonts w:ascii="Times New Roman" w:hAnsi="Times New Roman" w:cs="Times New Roman"/>
          <w:sz w:val="28"/>
          <w:szCs w:val="28"/>
        </w:rPr>
        <w:t xml:space="preserve"> разместить в альбомы</w:t>
      </w:r>
      <w:r w:rsidRPr="00AB0A2B">
        <w:rPr>
          <w:rFonts w:ascii="Times New Roman" w:hAnsi="Times New Roman" w:cs="Times New Roman"/>
          <w:sz w:val="28"/>
          <w:szCs w:val="28"/>
        </w:rPr>
        <w:t>:</w:t>
      </w:r>
    </w:p>
    <w:p w:rsidR="00015DE5" w:rsidRPr="00AB0A2B" w:rsidRDefault="00BD5121" w:rsidP="00AB0A2B">
      <w:pPr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A2B">
        <w:rPr>
          <w:rFonts w:ascii="Times New Roman" w:hAnsi="Times New Roman" w:cs="Times New Roman"/>
          <w:b/>
          <w:sz w:val="28"/>
          <w:szCs w:val="28"/>
        </w:rPr>
        <w:t xml:space="preserve">Изделия из ткани (в том числе мягкая игрушка). </w:t>
      </w:r>
    </w:p>
    <w:p w:rsidR="00163940" w:rsidRPr="00AB0A2B" w:rsidRDefault="00163940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5-7 лет </w:t>
      </w:r>
      <w:hyperlink r:id="rId7" w:history="1">
        <w:r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https://vk.com/album-210234073_302406736</w:t>
        </w:r>
      </w:hyperlink>
      <w:r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940" w:rsidRPr="00AB0A2B" w:rsidRDefault="00163940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8-11 лет </w:t>
      </w:r>
      <w:hyperlink r:id="rId8" w:history="1">
        <w:r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https://vk.com/album-210234073_302406777</w:t>
        </w:r>
      </w:hyperlink>
      <w:r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940" w:rsidRPr="00AB0A2B" w:rsidRDefault="00163940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12-18 лет </w:t>
      </w:r>
      <w:hyperlink r:id="rId9" w:history="1">
        <w:r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https://vk.com/album-210234073_302406845</w:t>
        </w:r>
      </w:hyperlink>
      <w:r w:rsidRPr="00AB0A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5DE5" w:rsidRPr="00AB0A2B" w:rsidRDefault="00015DE5" w:rsidP="00AB0A2B">
      <w:pPr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b/>
          <w:sz w:val="28"/>
          <w:szCs w:val="28"/>
        </w:rPr>
        <w:t>Изделия из бумаги и картона</w:t>
      </w:r>
      <w:r w:rsidRPr="00AB0A2B">
        <w:rPr>
          <w:rFonts w:ascii="Times New Roman" w:hAnsi="Times New Roman" w:cs="Times New Roman"/>
          <w:sz w:val="28"/>
          <w:szCs w:val="28"/>
        </w:rPr>
        <w:t>.</w:t>
      </w:r>
    </w:p>
    <w:p w:rsidR="00163940" w:rsidRPr="00AB0A2B" w:rsidRDefault="00163940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5-7 лет </w:t>
      </w:r>
      <w:hyperlink r:id="rId10" w:history="1">
        <w:r w:rsidR="00F600C9"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https://vk.com/album-210234073_302406905</w:t>
        </w:r>
      </w:hyperlink>
      <w:r w:rsidR="00F600C9"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C9" w:rsidRPr="00AB0A2B" w:rsidRDefault="00F600C9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8-11 лет </w:t>
      </w:r>
      <w:hyperlink r:id="rId11" w:history="1">
        <w:r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https://vk.com/album-210234073_302406928</w:t>
        </w:r>
      </w:hyperlink>
      <w:r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C9" w:rsidRPr="00AB0A2B" w:rsidRDefault="00F600C9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12-18 лет </w:t>
      </w:r>
      <w:hyperlink r:id="rId12" w:history="1">
        <w:r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https://vk.com/album-210234073_302406956</w:t>
        </w:r>
      </w:hyperlink>
      <w:r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E5" w:rsidRPr="00AB0A2B" w:rsidRDefault="00015DE5" w:rsidP="00AB0A2B">
      <w:pPr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A2B">
        <w:rPr>
          <w:rFonts w:ascii="Times New Roman" w:hAnsi="Times New Roman" w:cs="Times New Roman"/>
          <w:b/>
          <w:sz w:val="28"/>
          <w:szCs w:val="28"/>
        </w:rPr>
        <w:t>Лепка.</w:t>
      </w:r>
    </w:p>
    <w:p w:rsidR="00F600C9" w:rsidRPr="00AB0A2B" w:rsidRDefault="00F600C9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5-7 лет </w:t>
      </w:r>
      <w:hyperlink r:id="rId13" w:history="1">
        <w:r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https://vk.com/album-210234073_302407016</w:t>
        </w:r>
      </w:hyperlink>
      <w:r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C9" w:rsidRPr="00AB0A2B" w:rsidRDefault="00F600C9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8-11 лет </w:t>
      </w:r>
      <w:hyperlink r:id="rId14" w:history="1">
        <w:r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https://vk.com/album-210234073_302407044</w:t>
        </w:r>
      </w:hyperlink>
      <w:r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C9" w:rsidRPr="00AB0A2B" w:rsidRDefault="00F600C9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12-18 лет </w:t>
      </w:r>
      <w:hyperlink r:id="rId15" w:history="1">
        <w:r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https://vk.com/album-210234073_302407077</w:t>
        </w:r>
      </w:hyperlink>
      <w:r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E5" w:rsidRPr="00AB0A2B" w:rsidRDefault="00015DE5" w:rsidP="00AB0A2B">
      <w:pPr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A2B">
        <w:rPr>
          <w:rFonts w:ascii="Times New Roman" w:hAnsi="Times New Roman" w:cs="Times New Roman"/>
          <w:b/>
          <w:sz w:val="28"/>
          <w:szCs w:val="28"/>
        </w:rPr>
        <w:lastRenderedPageBreak/>
        <w:t>Изделия из природных и нетрадиционных материалов.</w:t>
      </w:r>
    </w:p>
    <w:p w:rsidR="00F600C9" w:rsidRPr="00AB0A2B" w:rsidRDefault="00F600C9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5-7 лет </w:t>
      </w:r>
      <w:hyperlink r:id="rId16" w:history="1">
        <w:r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https://vk.com/album-210234073_302407120</w:t>
        </w:r>
      </w:hyperlink>
      <w:r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C9" w:rsidRPr="00AB0A2B" w:rsidRDefault="00F600C9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8-11 лет </w:t>
      </w:r>
      <w:hyperlink r:id="rId17" w:history="1">
        <w:r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https://vk.com/album-210234073_302407142</w:t>
        </w:r>
      </w:hyperlink>
      <w:r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C9" w:rsidRPr="00AB0A2B" w:rsidRDefault="00F600C9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12-18 лет </w:t>
      </w:r>
      <w:hyperlink r:id="rId18" w:history="1">
        <w:r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https://vk.com/album-210234073_302407163</w:t>
        </w:r>
      </w:hyperlink>
      <w:r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E5" w:rsidRPr="00AB0A2B" w:rsidRDefault="00015DE5" w:rsidP="00AB0A2B">
      <w:pPr>
        <w:tabs>
          <w:tab w:val="left" w:pos="141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ab/>
        <w:t xml:space="preserve">Конкурсные работы должны соответствовать требованиям: </w:t>
      </w:r>
    </w:p>
    <w:p w:rsidR="00015DE5" w:rsidRPr="00AB0A2B" w:rsidRDefault="00015DE5" w:rsidP="00AB0A2B">
      <w:pPr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наличие лейбла </w:t>
      </w:r>
      <w:r w:rsidR="00BD5121" w:rsidRPr="00AB0A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BD5121" w:rsidRPr="00AB0A2B">
        <w:rPr>
          <w:rFonts w:ascii="Times New Roman" w:hAnsi="Times New Roman" w:cs="Times New Roman"/>
          <w:sz w:val="28"/>
          <w:szCs w:val="28"/>
        </w:rPr>
        <w:t xml:space="preserve">фото </w:t>
      </w:r>
      <w:r w:rsidR="00212AEA" w:rsidRPr="00AB0A2B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212AEA" w:rsidRPr="00AB0A2B">
        <w:rPr>
          <w:rFonts w:ascii="Times New Roman" w:hAnsi="Times New Roman" w:cs="Times New Roman"/>
          <w:sz w:val="28"/>
          <w:szCs w:val="28"/>
        </w:rPr>
        <w:t xml:space="preserve"> </w:t>
      </w:r>
      <w:r w:rsidRPr="00AB0A2B">
        <w:rPr>
          <w:rFonts w:ascii="Times New Roman" w:hAnsi="Times New Roman" w:cs="Times New Roman"/>
          <w:sz w:val="28"/>
          <w:szCs w:val="28"/>
        </w:rPr>
        <w:t>(название работы, автор, возраст, номинация, учреждение, ФИО педагога);</w:t>
      </w:r>
    </w:p>
    <w:p w:rsidR="00015DE5" w:rsidRPr="00AB0A2B" w:rsidRDefault="00015DE5" w:rsidP="00AB0A2B">
      <w:pPr>
        <w:numPr>
          <w:ilvl w:val="2"/>
          <w:numId w:val="10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A2B">
        <w:rPr>
          <w:rFonts w:ascii="Times New Roman" w:hAnsi="Times New Roman" w:cs="Times New Roman"/>
          <w:b/>
          <w:sz w:val="28"/>
          <w:szCs w:val="28"/>
        </w:rPr>
        <w:t>от образовательной организации принимается одна работа в каждой номинации и возрастной группе;</w:t>
      </w:r>
    </w:p>
    <w:p w:rsidR="00015DE5" w:rsidRPr="00AB0A2B" w:rsidRDefault="00015DE5" w:rsidP="00AB0A2B">
      <w:pPr>
        <w:numPr>
          <w:ilvl w:val="2"/>
          <w:numId w:val="10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фотография конкурсных работ должна быть хорошего качества.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ab/>
      </w:r>
      <w:r w:rsidRPr="00AB0A2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0A2B">
        <w:rPr>
          <w:rFonts w:ascii="Times New Roman" w:hAnsi="Times New Roman" w:cs="Times New Roman"/>
          <w:sz w:val="28"/>
          <w:szCs w:val="28"/>
        </w:rPr>
        <w:t xml:space="preserve">. Время и форма проведения Конкурса 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42A00" w:rsidRPr="00AB0A2B">
        <w:rPr>
          <w:rFonts w:ascii="Times New Roman" w:hAnsi="Times New Roman" w:cs="Times New Roman"/>
          <w:sz w:val="28"/>
          <w:szCs w:val="28"/>
        </w:rPr>
        <w:t>проводится с 18.12.23</w:t>
      </w:r>
      <w:r w:rsidR="00BD5121" w:rsidRPr="00AB0A2B">
        <w:rPr>
          <w:rFonts w:ascii="Times New Roman" w:hAnsi="Times New Roman" w:cs="Times New Roman"/>
          <w:sz w:val="28"/>
          <w:szCs w:val="28"/>
        </w:rPr>
        <w:t xml:space="preserve"> по 2</w:t>
      </w:r>
      <w:r w:rsidR="00C42A00" w:rsidRPr="00AB0A2B">
        <w:rPr>
          <w:rFonts w:ascii="Times New Roman" w:hAnsi="Times New Roman" w:cs="Times New Roman"/>
          <w:sz w:val="28"/>
          <w:szCs w:val="28"/>
        </w:rPr>
        <w:t>2.01.24</w:t>
      </w:r>
      <w:r w:rsidRPr="00AB0A2B"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</w:p>
    <w:p w:rsidR="00A45DC3" w:rsidRPr="00AB0A2B" w:rsidRDefault="00CC1869" w:rsidP="00AB0A2B">
      <w:pPr>
        <w:pStyle w:val="a3"/>
        <w:numPr>
          <w:ilvl w:val="0"/>
          <w:numId w:val="1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18.12 – 24.12.23 – прием работ и заявок;</w:t>
      </w:r>
    </w:p>
    <w:p w:rsidR="00CC1869" w:rsidRPr="00AB0A2B" w:rsidRDefault="00CC1869" w:rsidP="00AB0A2B">
      <w:pPr>
        <w:pStyle w:val="a3"/>
        <w:numPr>
          <w:ilvl w:val="0"/>
          <w:numId w:val="1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25.12.23 – 14.01.224 – работа жюри;</w:t>
      </w:r>
    </w:p>
    <w:p w:rsidR="00CC1869" w:rsidRPr="00AB0A2B" w:rsidRDefault="00CC1869" w:rsidP="00AB0A2B">
      <w:pPr>
        <w:pStyle w:val="a3"/>
        <w:numPr>
          <w:ilvl w:val="0"/>
          <w:numId w:val="1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15.01 -21.01.24 – оформление дипломов;</w:t>
      </w:r>
    </w:p>
    <w:p w:rsidR="00CC1869" w:rsidRPr="00AB0A2B" w:rsidRDefault="00CC1869" w:rsidP="00AB0A2B">
      <w:pPr>
        <w:pStyle w:val="a3"/>
        <w:numPr>
          <w:ilvl w:val="0"/>
          <w:numId w:val="1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22.01.24 – объявление итогов конкурса.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15DE5" w:rsidRPr="00AB0A2B" w:rsidRDefault="00015DE5" w:rsidP="00AB0A2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B0A2B">
        <w:rPr>
          <w:rFonts w:ascii="Times New Roman" w:hAnsi="Times New Roman" w:cs="Times New Roman"/>
          <w:sz w:val="28"/>
          <w:szCs w:val="28"/>
        </w:rPr>
        <w:t>. Критерии оценки Конкурсных работ:</w:t>
      </w:r>
    </w:p>
    <w:p w:rsidR="00015DE5" w:rsidRPr="00AB0A2B" w:rsidRDefault="00015DE5" w:rsidP="00AB0A2B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Оригинальность замысла;</w:t>
      </w:r>
    </w:p>
    <w:p w:rsidR="00015DE5" w:rsidRPr="00AB0A2B" w:rsidRDefault="00015DE5" w:rsidP="00AB0A2B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Качество исполнения работ;</w:t>
      </w:r>
    </w:p>
    <w:p w:rsidR="00015DE5" w:rsidRPr="00AB0A2B" w:rsidRDefault="00015DE5" w:rsidP="00AB0A2B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Целостность содержания и стиля;</w:t>
      </w:r>
    </w:p>
    <w:p w:rsidR="00015DE5" w:rsidRPr="00AB0A2B" w:rsidRDefault="00015DE5" w:rsidP="00AB0A2B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Творческий подход;</w:t>
      </w:r>
    </w:p>
    <w:p w:rsidR="00015DE5" w:rsidRPr="00AB0A2B" w:rsidRDefault="00015DE5" w:rsidP="00AB0A2B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Соответствие заданной тематике.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15DE5" w:rsidRPr="00AB0A2B" w:rsidRDefault="00015DE5" w:rsidP="00AB0A2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B0A2B">
        <w:rPr>
          <w:rFonts w:ascii="Times New Roman" w:hAnsi="Times New Roman" w:cs="Times New Roman"/>
          <w:sz w:val="28"/>
          <w:szCs w:val="28"/>
        </w:rPr>
        <w:t>. Подведение итогов Конкурса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Оценку Конкурсных работ и подведение итогов Конкурса осуществляет жюри. 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Участники Конкурса получают свидетельства участника в электронном виде.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Призерам и победителям будут направлены дипломы  на электронный адрес образовательной организации участника.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Все работы, представленные на Конкурс, будут размещены в  группе учреждения </w:t>
      </w:r>
      <w:proofErr w:type="spellStart"/>
      <w:r w:rsidRPr="00AB0A2B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AB0A2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="00CC1869" w:rsidRPr="00AB0A2B">
          <w:rPr>
            <w:rStyle w:val="a9"/>
            <w:rFonts w:ascii="Times New Roman" w:hAnsi="Times New Roman" w:cs="Times New Roman"/>
            <w:sz w:val="28"/>
            <w:szCs w:val="28"/>
          </w:rPr>
          <w:t>https://vk.com/perspectivakonkurs</w:t>
        </w:r>
      </w:hyperlink>
      <w:r w:rsidR="00CC1869" w:rsidRPr="00AB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E5" w:rsidRPr="00AB0A2B" w:rsidRDefault="00015DE5" w:rsidP="00AB0A2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B0A2B">
        <w:rPr>
          <w:rFonts w:ascii="Times New Roman" w:hAnsi="Times New Roman" w:cs="Times New Roman"/>
          <w:sz w:val="28"/>
          <w:szCs w:val="28"/>
        </w:rPr>
        <w:t xml:space="preserve">. Дополнительная информация </w:t>
      </w:r>
    </w:p>
    <w:p w:rsidR="00015DE5" w:rsidRPr="00AB0A2B" w:rsidRDefault="00015DE5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 xml:space="preserve">Организатор Конкурса: заведующий организационно-массовым отделом МОУ ДО ЦАТ «Перспектива» </w:t>
      </w:r>
      <w:proofErr w:type="gramStart"/>
      <w:r w:rsidRPr="00AB0A2B">
        <w:rPr>
          <w:rFonts w:ascii="Times New Roman" w:hAnsi="Times New Roman" w:cs="Times New Roman"/>
          <w:sz w:val="28"/>
          <w:szCs w:val="28"/>
        </w:rPr>
        <w:t>-</w:t>
      </w:r>
      <w:r w:rsidR="00C42A00" w:rsidRPr="00AB0A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42A00" w:rsidRPr="00AB0A2B">
        <w:rPr>
          <w:rFonts w:ascii="Times New Roman" w:hAnsi="Times New Roman" w:cs="Times New Roman"/>
          <w:sz w:val="28"/>
          <w:szCs w:val="28"/>
        </w:rPr>
        <w:t>натолий Геннадьевич Фонарев</w:t>
      </w:r>
      <w:r w:rsidRPr="00AB0A2B">
        <w:rPr>
          <w:rFonts w:ascii="Times New Roman" w:hAnsi="Times New Roman" w:cs="Times New Roman"/>
          <w:sz w:val="28"/>
          <w:szCs w:val="28"/>
        </w:rPr>
        <w:t>.</w:t>
      </w:r>
    </w:p>
    <w:p w:rsidR="00841E1B" w:rsidRPr="00AB0A2B" w:rsidRDefault="0074111D" w:rsidP="00AB0A2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0A2B">
        <w:rPr>
          <w:rFonts w:ascii="Times New Roman" w:hAnsi="Times New Roman" w:cs="Times New Roman"/>
          <w:sz w:val="28"/>
          <w:szCs w:val="28"/>
        </w:rPr>
        <w:t>Контактный телефон: 73-80-91</w:t>
      </w:r>
    </w:p>
    <w:p w:rsidR="006F066B" w:rsidRDefault="006F066B" w:rsidP="00841E1B"/>
    <w:sectPr w:rsidR="006F066B" w:rsidSect="005D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4BED"/>
    <w:multiLevelType w:val="hybridMultilevel"/>
    <w:tmpl w:val="EF4E499A"/>
    <w:lvl w:ilvl="0" w:tplc="A95EF5FA">
      <w:start w:val="2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70408ED"/>
    <w:multiLevelType w:val="hybridMultilevel"/>
    <w:tmpl w:val="D02A63FA"/>
    <w:lvl w:ilvl="0" w:tplc="D49E33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590C3F"/>
    <w:multiLevelType w:val="hybridMultilevel"/>
    <w:tmpl w:val="FFB2ED64"/>
    <w:lvl w:ilvl="0" w:tplc="A95EF5FA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9C5C72"/>
    <w:multiLevelType w:val="hybridMultilevel"/>
    <w:tmpl w:val="9C90C76A"/>
    <w:lvl w:ilvl="0" w:tplc="ABC8A9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75ACF"/>
    <w:multiLevelType w:val="hybridMultilevel"/>
    <w:tmpl w:val="D390F49E"/>
    <w:lvl w:ilvl="0" w:tplc="A95EF5F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9324D7"/>
    <w:multiLevelType w:val="hybridMultilevel"/>
    <w:tmpl w:val="0EA2BB7A"/>
    <w:lvl w:ilvl="0" w:tplc="A95EF5FA">
      <w:start w:val="2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95EF5FA">
      <w:start w:val="2"/>
      <w:numFmt w:val="bullet"/>
      <w:lvlText w:val="-"/>
      <w:lvlJc w:val="left"/>
      <w:pPr>
        <w:ind w:left="3153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8E6593C"/>
    <w:multiLevelType w:val="hybridMultilevel"/>
    <w:tmpl w:val="19E82718"/>
    <w:lvl w:ilvl="0" w:tplc="A95EF5F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6D5C86"/>
    <w:multiLevelType w:val="hybridMultilevel"/>
    <w:tmpl w:val="7BB2EF40"/>
    <w:lvl w:ilvl="0" w:tplc="A95EF5FA">
      <w:start w:val="2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CCA2756"/>
    <w:multiLevelType w:val="hybridMultilevel"/>
    <w:tmpl w:val="7876E8B0"/>
    <w:lvl w:ilvl="0" w:tplc="ABC8A9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664DA"/>
    <w:multiLevelType w:val="hybridMultilevel"/>
    <w:tmpl w:val="AD78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F4538"/>
    <w:multiLevelType w:val="hybridMultilevel"/>
    <w:tmpl w:val="6A026A82"/>
    <w:lvl w:ilvl="0" w:tplc="A95EF5FA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DED38FC"/>
    <w:multiLevelType w:val="hybridMultilevel"/>
    <w:tmpl w:val="0624D668"/>
    <w:lvl w:ilvl="0" w:tplc="A95EF5F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3A40A0"/>
    <w:multiLevelType w:val="hybridMultilevel"/>
    <w:tmpl w:val="DF729F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DE5"/>
    <w:rsid w:val="00015DE5"/>
    <w:rsid w:val="0006532E"/>
    <w:rsid w:val="00163940"/>
    <w:rsid w:val="001C24B5"/>
    <w:rsid w:val="00212AEA"/>
    <w:rsid w:val="002268DC"/>
    <w:rsid w:val="00265D7C"/>
    <w:rsid w:val="002C5E74"/>
    <w:rsid w:val="003A4487"/>
    <w:rsid w:val="003F3839"/>
    <w:rsid w:val="005D36A9"/>
    <w:rsid w:val="006F066B"/>
    <w:rsid w:val="0074111D"/>
    <w:rsid w:val="00795F0D"/>
    <w:rsid w:val="00841E1B"/>
    <w:rsid w:val="00903042"/>
    <w:rsid w:val="00963D80"/>
    <w:rsid w:val="00A45DC3"/>
    <w:rsid w:val="00AB0A2B"/>
    <w:rsid w:val="00AB1AEF"/>
    <w:rsid w:val="00BD5121"/>
    <w:rsid w:val="00C2335A"/>
    <w:rsid w:val="00C42A00"/>
    <w:rsid w:val="00CC1869"/>
    <w:rsid w:val="00CF4850"/>
    <w:rsid w:val="00D1378D"/>
    <w:rsid w:val="00D15850"/>
    <w:rsid w:val="00E84191"/>
    <w:rsid w:val="00EC2C68"/>
    <w:rsid w:val="00F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A9"/>
  </w:style>
  <w:style w:type="paragraph" w:styleId="2">
    <w:name w:val="heading 2"/>
    <w:basedOn w:val="a"/>
    <w:next w:val="a"/>
    <w:link w:val="20"/>
    <w:uiPriority w:val="9"/>
    <w:unhideWhenUsed/>
    <w:qFormat/>
    <w:rsid w:val="00841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15DE5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15DE5"/>
    <w:pPr>
      <w:ind w:left="720"/>
      <w:contextualSpacing/>
    </w:pPr>
  </w:style>
  <w:style w:type="paragraph" w:styleId="a4">
    <w:name w:val="Title"/>
    <w:basedOn w:val="a"/>
    <w:link w:val="a5"/>
    <w:qFormat/>
    <w:rsid w:val="00015D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015DE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link w:val="a7"/>
    <w:qFormat/>
    <w:rsid w:val="00015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Подзаголовок Знак"/>
    <w:basedOn w:val="a0"/>
    <w:link w:val="a6"/>
    <w:rsid w:val="00015DE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841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41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rsid w:val="00841E1B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16394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639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210234073_302406777" TargetMode="External"/><Relationship Id="rId13" Type="http://schemas.openxmlformats.org/officeDocument/2006/relationships/hyperlink" Target="https://vk.com/album-210234073_302407016" TargetMode="External"/><Relationship Id="rId18" Type="http://schemas.openxmlformats.org/officeDocument/2006/relationships/hyperlink" Target="https://vk.com/album-210234073_30240716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k.com/album-210234073_302406736" TargetMode="External"/><Relationship Id="rId12" Type="http://schemas.openxmlformats.org/officeDocument/2006/relationships/hyperlink" Target="https://vk.com/album-210234073_302406956" TargetMode="External"/><Relationship Id="rId17" Type="http://schemas.openxmlformats.org/officeDocument/2006/relationships/hyperlink" Target="https://vk.com/album-210234073_3024071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lbum-210234073_3024071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gle/yRTY28pkHm6MvJAi7" TargetMode="External"/><Relationship Id="rId11" Type="http://schemas.openxmlformats.org/officeDocument/2006/relationships/hyperlink" Target="https://vk.com/album-210234073_3024069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bum-210234073_302407077" TargetMode="External"/><Relationship Id="rId10" Type="http://schemas.openxmlformats.org/officeDocument/2006/relationships/hyperlink" Target="https://vk.com/album-210234073_302406905" TargetMode="External"/><Relationship Id="rId19" Type="http://schemas.openxmlformats.org/officeDocument/2006/relationships/hyperlink" Target="https://vk.com/perspectivakonku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bum-210234073_302406845" TargetMode="External"/><Relationship Id="rId14" Type="http://schemas.openxmlformats.org/officeDocument/2006/relationships/hyperlink" Target="https://vk.com/album-210234073_302407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142684</dc:creator>
  <cp:keywords/>
  <dc:description/>
  <cp:lastModifiedBy>RePack by Diakov</cp:lastModifiedBy>
  <cp:revision>17</cp:revision>
  <cp:lastPrinted>2023-12-04T10:39:00Z</cp:lastPrinted>
  <dcterms:created xsi:type="dcterms:W3CDTF">2021-11-17T07:25:00Z</dcterms:created>
  <dcterms:modified xsi:type="dcterms:W3CDTF">2023-12-15T14:20:00Z</dcterms:modified>
</cp:coreProperties>
</file>